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E26D" w14:textId="44B4DC2A" w:rsidR="00DF5F17" w:rsidRDefault="00F05DD8">
      <w:pPr>
        <w:rPr>
          <w:rFonts w:ascii="Calibri" w:eastAsia="Calibri" w:hAnsi="Calibri" w:cs="Calibri"/>
          <w:b/>
          <w:bCs/>
          <w:sz w:val="42"/>
          <w:szCs w:val="42"/>
        </w:rPr>
      </w:pPr>
      <w:r>
        <w:rPr>
          <w:rFonts w:ascii="Calibri" w:eastAsia="Calibri" w:hAnsi="Calibri" w:cs="Calibri"/>
          <w:b/>
          <w:bCs/>
          <w:sz w:val="42"/>
          <w:szCs w:val="42"/>
        </w:rPr>
        <w:t xml:space="preserve">Christina Sinclair </w:t>
      </w:r>
    </w:p>
    <w:p w14:paraId="664E6DF9" w14:textId="77777777" w:rsidR="00C11254" w:rsidRDefault="00C11254"/>
    <w:p w14:paraId="55FBE26E" w14:textId="77777777" w:rsidR="00DF5F17" w:rsidRDefault="00F05DD8">
      <w:r w:rsidRPr="00C11254">
        <w:rPr>
          <w:rFonts w:ascii="Calibri" w:eastAsia="Calibri" w:hAnsi="Calibri" w:cs="Calibri"/>
          <w:b/>
          <w:bCs/>
          <w:sz w:val="24"/>
          <w:szCs w:val="24"/>
        </w:rPr>
        <w:t>Interviewer:</w:t>
      </w:r>
      <w:r>
        <w:rPr>
          <w:rFonts w:ascii="Calibri" w:eastAsia="Calibri" w:hAnsi="Calibri" w:cs="Calibri"/>
          <w:sz w:val="24"/>
          <w:szCs w:val="24"/>
        </w:rPr>
        <w:t xml:space="preserve"> So this is Lauren Beatty interviewing Christina Sinclair for the Young Women's Movement Young Women Remember project on Tuesday the 21st of July 2026. Before we begin for the recording can you please confirm the following for me, so your full name?</w:t>
      </w:r>
    </w:p>
    <w:p w14:paraId="55FBE26F" w14:textId="77777777" w:rsidR="00DF5F17" w:rsidRDefault="00DF5F17"/>
    <w:p w14:paraId="55FBE270" w14:textId="77777777" w:rsidR="00DF5F17" w:rsidRDefault="00F05DD8">
      <w:r w:rsidRPr="00C11254">
        <w:rPr>
          <w:rFonts w:ascii="Calibri" w:eastAsia="Calibri" w:hAnsi="Calibri" w:cs="Calibri"/>
          <w:b/>
          <w:bCs/>
          <w:sz w:val="24"/>
          <w:szCs w:val="24"/>
        </w:rPr>
        <w:t>Interviewee:</w:t>
      </w:r>
      <w:r>
        <w:rPr>
          <w:rFonts w:ascii="Calibri" w:eastAsia="Calibri" w:hAnsi="Calibri" w:cs="Calibri"/>
          <w:sz w:val="24"/>
          <w:szCs w:val="24"/>
        </w:rPr>
        <w:t xml:space="preserve"> It's Christina Rachel </w:t>
      </w:r>
      <w:r w:rsidRPr="00C779AF">
        <w:rPr>
          <w:rFonts w:ascii="Calibri" w:eastAsia="Calibri" w:hAnsi="Calibri" w:cs="Calibri"/>
          <w:sz w:val="24"/>
          <w:szCs w:val="24"/>
        </w:rPr>
        <w:t>Melchior</w:t>
      </w:r>
      <w:r>
        <w:rPr>
          <w:rFonts w:ascii="Calibri" w:eastAsia="Calibri" w:hAnsi="Calibri" w:cs="Calibri"/>
          <w:sz w:val="24"/>
          <w:szCs w:val="24"/>
        </w:rPr>
        <w:t xml:space="preserve"> Sinclair.</w:t>
      </w:r>
    </w:p>
    <w:p w14:paraId="55FBE271" w14:textId="77777777" w:rsidR="00DF5F17" w:rsidRDefault="00DF5F17"/>
    <w:p w14:paraId="55FBE272" w14:textId="77777777" w:rsidR="00DF5F17" w:rsidRDefault="00F05DD8">
      <w:r w:rsidRPr="00C11254">
        <w:rPr>
          <w:rFonts w:ascii="Calibri" w:eastAsia="Calibri" w:hAnsi="Calibri" w:cs="Calibri"/>
          <w:b/>
          <w:bCs/>
          <w:sz w:val="24"/>
          <w:szCs w:val="24"/>
        </w:rPr>
        <w:t>Interviewer:</w:t>
      </w:r>
      <w:r>
        <w:rPr>
          <w:rFonts w:ascii="Calibri" w:eastAsia="Calibri" w:hAnsi="Calibri" w:cs="Calibri"/>
          <w:sz w:val="24"/>
          <w:szCs w:val="24"/>
        </w:rPr>
        <w:t xml:space="preserve"> And where are you from?</w:t>
      </w:r>
    </w:p>
    <w:p w14:paraId="55FBE273" w14:textId="77777777" w:rsidR="00DF5F17" w:rsidRDefault="00DF5F17"/>
    <w:p w14:paraId="55FBE274" w14:textId="77777777" w:rsidR="00DF5F17" w:rsidRDefault="00F05DD8">
      <w:r w:rsidRPr="00C11254">
        <w:rPr>
          <w:rFonts w:ascii="Calibri" w:eastAsia="Calibri" w:hAnsi="Calibri" w:cs="Calibri"/>
          <w:b/>
          <w:bCs/>
          <w:sz w:val="24"/>
          <w:szCs w:val="24"/>
        </w:rPr>
        <w:t>Interviewee:</w:t>
      </w:r>
      <w:r>
        <w:rPr>
          <w:rFonts w:ascii="Calibri" w:eastAsia="Calibri" w:hAnsi="Calibri" w:cs="Calibri"/>
          <w:sz w:val="24"/>
          <w:szCs w:val="24"/>
        </w:rPr>
        <w:t xml:space="preserve"> I'm from Huntley in Scotland.</w:t>
      </w:r>
    </w:p>
    <w:p w14:paraId="55FBE275" w14:textId="77777777" w:rsidR="00DF5F17" w:rsidRDefault="00DF5F17"/>
    <w:p w14:paraId="55FBE276" w14:textId="77777777" w:rsidR="00DF5F17" w:rsidRDefault="00F05DD8">
      <w:r w:rsidRPr="00C11254">
        <w:rPr>
          <w:rFonts w:ascii="Calibri" w:eastAsia="Calibri" w:hAnsi="Calibri" w:cs="Calibri"/>
          <w:b/>
          <w:bCs/>
          <w:sz w:val="24"/>
          <w:szCs w:val="24"/>
        </w:rPr>
        <w:t>Interviewer:</w:t>
      </w:r>
      <w:r>
        <w:rPr>
          <w:rFonts w:ascii="Calibri" w:eastAsia="Calibri" w:hAnsi="Calibri" w:cs="Calibri"/>
          <w:sz w:val="24"/>
          <w:szCs w:val="24"/>
        </w:rPr>
        <w:t xml:space="preserve"> And can you tell me your current connection to the Young Women's Movement please?</w:t>
      </w:r>
    </w:p>
    <w:p w14:paraId="55FBE277" w14:textId="77777777" w:rsidR="00DF5F17" w:rsidRDefault="00DF5F17"/>
    <w:p w14:paraId="55FBE278" w14:textId="77777777" w:rsidR="00DF5F17" w:rsidRDefault="00F05DD8">
      <w:r w:rsidRPr="00C11254">
        <w:rPr>
          <w:rFonts w:ascii="Calibri" w:eastAsia="Calibri" w:hAnsi="Calibri" w:cs="Calibri"/>
          <w:b/>
          <w:bCs/>
          <w:sz w:val="24"/>
          <w:szCs w:val="24"/>
        </w:rPr>
        <w:t>Interviewee:</w:t>
      </w:r>
      <w:r>
        <w:rPr>
          <w:rFonts w:ascii="Calibri" w:eastAsia="Calibri" w:hAnsi="Calibri" w:cs="Calibri"/>
          <w:sz w:val="24"/>
          <w:szCs w:val="24"/>
        </w:rPr>
        <w:t xml:space="preserve"> Yes, I'm currently a trustee of the Young Women's Movement so I'm on the board.</w:t>
      </w:r>
    </w:p>
    <w:p w14:paraId="55FBE279" w14:textId="77777777" w:rsidR="00DF5F17" w:rsidRDefault="00DF5F17"/>
    <w:p w14:paraId="55FBE27A" w14:textId="69DDE529" w:rsidR="00DF5F17" w:rsidRDefault="00F05DD8">
      <w:r w:rsidRPr="00C11254">
        <w:rPr>
          <w:rFonts w:ascii="Calibri" w:eastAsia="Calibri" w:hAnsi="Calibri" w:cs="Calibri"/>
          <w:b/>
          <w:bCs/>
          <w:sz w:val="24"/>
          <w:szCs w:val="24"/>
        </w:rPr>
        <w:t>Interviewer:</w:t>
      </w:r>
      <w:r>
        <w:rPr>
          <w:rFonts w:ascii="Calibri" w:eastAsia="Calibri" w:hAnsi="Calibri" w:cs="Calibri"/>
          <w:sz w:val="24"/>
          <w:szCs w:val="24"/>
        </w:rPr>
        <w:t xml:space="preserve"> Thank you. So</w:t>
      </w:r>
      <w:r w:rsidR="00C11254">
        <w:rPr>
          <w:rFonts w:ascii="Calibri" w:eastAsia="Calibri" w:hAnsi="Calibri" w:cs="Calibri"/>
          <w:sz w:val="24"/>
          <w:szCs w:val="24"/>
        </w:rPr>
        <w:t>,</w:t>
      </w:r>
      <w:r>
        <w:rPr>
          <w:rFonts w:ascii="Calibri" w:eastAsia="Calibri" w:hAnsi="Calibri" w:cs="Calibri"/>
          <w:sz w:val="24"/>
          <w:szCs w:val="24"/>
        </w:rPr>
        <w:t xml:space="preserve"> before we get started and find out a little bit more about your involvement with the movement, I've just got a few warm-up questions if you don't mind.</w:t>
      </w:r>
    </w:p>
    <w:p w14:paraId="68F7D926" w14:textId="77777777" w:rsidR="001767C3" w:rsidRDefault="00F05DD8">
      <w:pPr>
        <w:rPr>
          <w:rFonts w:ascii="Calibri" w:eastAsia="Calibri" w:hAnsi="Calibri" w:cs="Calibri"/>
          <w:sz w:val="24"/>
          <w:szCs w:val="24"/>
        </w:rPr>
      </w:pPr>
      <w:r>
        <w:rPr>
          <w:rFonts w:ascii="Calibri" w:eastAsia="Calibri" w:hAnsi="Calibri" w:cs="Calibri"/>
          <w:sz w:val="24"/>
          <w:szCs w:val="24"/>
        </w:rPr>
        <w:t xml:space="preserve">So if you don't mind sharing, would you mind sharing how old you are Christina? </w:t>
      </w:r>
    </w:p>
    <w:p w14:paraId="02602865" w14:textId="77777777" w:rsidR="001767C3" w:rsidRDefault="001767C3">
      <w:pPr>
        <w:rPr>
          <w:rFonts w:ascii="Calibri" w:eastAsia="Calibri" w:hAnsi="Calibri" w:cs="Calibri"/>
          <w:sz w:val="24"/>
          <w:szCs w:val="24"/>
        </w:rPr>
      </w:pPr>
    </w:p>
    <w:p w14:paraId="55FBE27C" w14:textId="07527BB3" w:rsidR="00DF5F17" w:rsidRDefault="00F05DD8">
      <w:r w:rsidRPr="001767C3">
        <w:rPr>
          <w:rFonts w:ascii="Calibri" w:eastAsia="Calibri" w:hAnsi="Calibri" w:cs="Calibri"/>
          <w:b/>
          <w:bCs/>
          <w:sz w:val="24"/>
          <w:szCs w:val="24"/>
        </w:rPr>
        <w:t>Interviewee:</w:t>
      </w:r>
      <w:r>
        <w:rPr>
          <w:rFonts w:ascii="Calibri" w:eastAsia="Calibri" w:hAnsi="Calibri" w:cs="Calibri"/>
          <w:sz w:val="24"/>
          <w:szCs w:val="24"/>
        </w:rPr>
        <w:t xml:space="preserve"> No problem, I'm 38.</w:t>
      </w:r>
    </w:p>
    <w:p w14:paraId="55FBE27D" w14:textId="77777777" w:rsidR="00DF5F17" w:rsidRDefault="00DF5F17"/>
    <w:p w14:paraId="48FB694C" w14:textId="77777777" w:rsidR="001767C3" w:rsidRDefault="00F05DD8">
      <w:pPr>
        <w:rPr>
          <w:rFonts w:ascii="Calibri" w:eastAsia="Calibri" w:hAnsi="Calibri" w:cs="Calibri"/>
          <w:sz w:val="24"/>
          <w:szCs w:val="24"/>
        </w:rPr>
      </w:pPr>
      <w:r w:rsidRPr="001767C3">
        <w:rPr>
          <w:rFonts w:ascii="Calibri" w:eastAsia="Calibri" w:hAnsi="Calibri" w:cs="Calibri"/>
          <w:b/>
          <w:bCs/>
          <w:sz w:val="24"/>
          <w:szCs w:val="24"/>
        </w:rPr>
        <w:t>Interviewer:</w:t>
      </w:r>
      <w:r>
        <w:rPr>
          <w:rFonts w:ascii="Calibri" w:eastAsia="Calibri" w:hAnsi="Calibri" w:cs="Calibri"/>
          <w:sz w:val="24"/>
          <w:szCs w:val="24"/>
        </w:rPr>
        <w:t xml:space="preserve"> Thank you. And so were you born in Huntley? </w:t>
      </w:r>
    </w:p>
    <w:p w14:paraId="4A8622BD" w14:textId="77777777" w:rsidR="001767C3" w:rsidRDefault="001767C3">
      <w:pPr>
        <w:rPr>
          <w:rFonts w:ascii="Calibri" w:eastAsia="Calibri" w:hAnsi="Calibri" w:cs="Calibri"/>
          <w:sz w:val="24"/>
          <w:szCs w:val="24"/>
        </w:rPr>
      </w:pPr>
    </w:p>
    <w:p w14:paraId="55FBE27E" w14:textId="16EF7951" w:rsidR="00DF5F17" w:rsidRDefault="00F05DD8">
      <w:r w:rsidRPr="001767C3">
        <w:rPr>
          <w:rFonts w:ascii="Calibri" w:eastAsia="Calibri" w:hAnsi="Calibri" w:cs="Calibri"/>
          <w:b/>
          <w:bCs/>
          <w:sz w:val="24"/>
          <w:szCs w:val="24"/>
        </w:rPr>
        <w:t>Interviewee:</w:t>
      </w:r>
      <w:r>
        <w:rPr>
          <w:rFonts w:ascii="Calibri" w:eastAsia="Calibri" w:hAnsi="Calibri" w:cs="Calibri"/>
          <w:sz w:val="24"/>
          <w:szCs w:val="24"/>
        </w:rPr>
        <w:t xml:space="preserve"> Yeah in Aberdeen</w:t>
      </w:r>
      <w:r w:rsidR="001767C3">
        <w:rPr>
          <w:rFonts w:ascii="Calibri" w:eastAsia="Calibri" w:hAnsi="Calibri" w:cs="Calibri"/>
          <w:sz w:val="24"/>
          <w:szCs w:val="24"/>
        </w:rPr>
        <w:t>,</w:t>
      </w:r>
      <w:r>
        <w:rPr>
          <w:rFonts w:ascii="Calibri" w:eastAsia="Calibri" w:hAnsi="Calibri" w:cs="Calibri"/>
          <w:sz w:val="24"/>
          <w:szCs w:val="24"/>
        </w:rPr>
        <w:t xml:space="preserve"> nearby.</w:t>
      </w:r>
    </w:p>
    <w:p w14:paraId="55FBE27F" w14:textId="77777777" w:rsidR="00DF5F17" w:rsidRDefault="00DF5F17"/>
    <w:p w14:paraId="3748DA9E" w14:textId="77777777" w:rsidR="001767C3" w:rsidRDefault="00F05DD8">
      <w:pPr>
        <w:rPr>
          <w:rFonts w:ascii="Calibri" w:eastAsia="Calibri" w:hAnsi="Calibri" w:cs="Calibri"/>
          <w:sz w:val="24"/>
          <w:szCs w:val="24"/>
        </w:rPr>
      </w:pPr>
      <w:r w:rsidRPr="001767C3">
        <w:rPr>
          <w:rFonts w:ascii="Calibri" w:eastAsia="Calibri" w:hAnsi="Calibri" w:cs="Calibri"/>
          <w:b/>
          <w:bCs/>
          <w:sz w:val="24"/>
          <w:szCs w:val="24"/>
        </w:rPr>
        <w:t>Interviewer:</w:t>
      </w:r>
      <w:r>
        <w:rPr>
          <w:rFonts w:ascii="Calibri" w:eastAsia="Calibri" w:hAnsi="Calibri" w:cs="Calibri"/>
          <w:sz w:val="24"/>
          <w:szCs w:val="24"/>
        </w:rPr>
        <w:t xml:space="preserve"> Aberdeen, great. And did you grow up in Aberdeen area as well?</w:t>
      </w:r>
    </w:p>
    <w:p w14:paraId="3A6D6C20" w14:textId="77777777" w:rsidR="001767C3" w:rsidRDefault="001767C3">
      <w:pPr>
        <w:rPr>
          <w:rFonts w:ascii="Calibri" w:eastAsia="Calibri" w:hAnsi="Calibri" w:cs="Calibri"/>
          <w:sz w:val="24"/>
          <w:szCs w:val="24"/>
        </w:rPr>
      </w:pPr>
    </w:p>
    <w:p w14:paraId="2F0462A2" w14:textId="77777777" w:rsidR="001908AD" w:rsidRDefault="00F05DD8">
      <w:pPr>
        <w:rPr>
          <w:rFonts w:ascii="Calibri" w:eastAsia="Calibri" w:hAnsi="Calibri" w:cs="Calibri"/>
          <w:sz w:val="24"/>
          <w:szCs w:val="24"/>
        </w:rPr>
      </w:pPr>
      <w:r w:rsidRPr="001767C3">
        <w:rPr>
          <w:rFonts w:ascii="Calibri" w:eastAsia="Calibri" w:hAnsi="Calibri" w:cs="Calibri"/>
          <w:b/>
          <w:bCs/>
          <w:sz w:val="24"/>
          <w:szCs w:val="24"/>
        </w:rPr>
        <w:t>Interviewee:</w:t>
      </w:r>
      <w:r>
        <w:rPr>
          <w:rFonts w:ascii="Calibri" w:eastAsia="Calibri" w:hAnsi="Calibri" w:cs="Calibri"/>
          <w:sz w:val="24"/>
          <w:szCs w:val="24"/>
        </w:rPr>
        <w:t xml:space="preserve"> Yeah gr</w:t>
      </w:r>
      <w:r w:rsidR="001908AD">
        <w:rPr>
          <w:rFonts w:ascii="Calibri" w:eastAsia="Calibri" w:hAnsi="Calibri" w:cs="Calibri"/>
          <w:sz w:val="24"/>
          <w:szCs w:val="24"/>
        </w:rPr>
        <w:t>ew</w:t>
      </w:r>
      <w:r>
        <w:rPr>
          <w:rFonts w:ascii="Calibri" w:eastAsia="Calibri" w:hAnsi="Calibri" w:cs="Calibri"/>
          <w:sz w:val="24"/>
          <w:szCs w:val="24"/>
        </w:rPr>
        <w:t xml:space="preserve"> up in Huntley, Aberdeenshire. I studied in Edinburgh. So very much born and bred. </w:t>
      </w:r>
    </w:p>
    <w:p w14:paraId="3CF8A373" w14:textId="77777777" w:rsidR="001908AD" w:rsidRDefault="001908AD">
      <w:pPr>
        <w:rPr>
          <w:rFonts w:ascii="Calibri" w:eastAsia="Calibri" w:hAnsi="Calibri" w:cs="Calibri"/>
          <w:sz w:val="24"/>
          <w:szCs w:val="24"/>
        </w:rPr>
      </w:pPr>
    </w:p>
    <w:p w14:paraId="55FBE280" w14:textId="5648ABEE" w:rsidR="00DF5F17" w:rsidRDefault="00F05DD8">
      <w:r w:rsidRPr="001908AD">
        <w:rPr>
          <w:rFonts w:ascii="Calibri" w:eastAsia="Calibri" w:hAnsi="Calibri" w:cs="Calibri"/>
          <w:b/>
          <w:bCs/>
          <w:sz w:val="24"/>
          <w:szCs w:val="24"/>
        </w:rPr>
        <w:t>Interviewer:</w:t>
      </w:r>
      <w:r>
        <w:rPr>
          <w:rFonts w:ascii="Calibri" w:eastAsia="Calibri" w:hAnsi="Calibri" w:cs="Calibri"/>
          <w:sz w:val="24"/>
          <w:szCs w:val="24"/>
        </w:rPr>
        <w:t xml:space="preserve"> And what jobs have you had over the years if you don't mind sharing that?</w:t>
      </w:r>
    </w:p>
    <w:p w14:paraId="55FBE281" w14:textId="77777777" w:rsidR="00DF5F17" w:rsidRDefault="00DF5F17"/>
    <w:p w14:paraId="55FBE284" w14:textId="2A80F5DC" w:rsidR="00DF5F17" w:rsidRDefault="00F05DD8">
      <w:r w:rsidRPr="001908AD">
        <w:rPr>
          <w:rFonts w:ascii="Calibri" w:eastAsia="Calibri" w:hAnsi="Calibri" w:cs="Calibri"/>
          <w:b/>
          <w:bCs/>
          <w:sz w:val="24"/>
          <w:szCs w:val="24"/>
        </w:rPr>
        <w:t>Interviewee:</w:t>
      </w:r>
      <w:r>
        <w:rPr>
          <w:rFonts w:ascii="Calibri" w:eastAsia="Calibri" w:hAnsi="Calibri" w:cs="Calibri"/>
          <w:sz w:val="24"/>
          <w:szCs w:val="24"/>
        </w:rPr>
        <w:t xml:space="preserve"> Yeah of course. So, I'm in the built environment sector.</w:t>
      </w:r>
      <w:r w:rsidR="001908AD">
        <w:t xml:space="preserve"> </w:t>
      </w:r>
      <w:r>
        <w:rPr>
          <w:rFonts w:ascii="Calibri" w:eastAsia="Calibri" w:hAnsi="Calibri" w:cs="Calibri"/>
          <w:sz w:val="24"/>
          <w:szCs w:val="24"/>
        </w:rPr>
        <w:t>I graduated in architecture, in something called European Urban Conservation and I worked in the conservation of historic places throughout my career. I worked with Historic England for many years. I worked in the private sector and I'm currently a chief executive in the charity sector.</w:t>
      </w:r>
    </w:p>
    <w:p w14:paraId="55FBE285" w14:textId="77777777" w:rsidR="00DF5F17" w:rsidRDefault="00DF5F17"/>
    <w:p w14:paraId="55FBE286" w14:textId="77777777" w:rsidR="00DF5F17" w:rsidRDefault="00F05DD8">
      <w:r w:rsidRPr="00C30F39">
        <w:rPr>
          <w:rFonts w:ascii="Calibri" w:eastAsia="Calibri" w:hAnsi="Calibri" w:cs="Calibri"/>
          <w:b/>
          <w:bCs/>
          <w:sz w:val="24"/>
          <w:szCs w:val="24"/>
        </w:rPr>
        <w:t>Interviewee:</w:t>
      </w:r>
      <w:r>
        <w:rPr>
          <w:rFonts w:ascii="Calibri" w:eastAsia="Calibri" w:hAnsi="Calibri" w:cs="Calibri"/>
          <w:sz w:val="24"/>
          <w:szCs w:val="24"/>
        </w:rPr>
        <w:t xml:space="preserve"> Thank you so much. Yeah, so finding out a little bit more about your connection to the Young Women's Movement then, can you tell me what year you joined the organisation as a trustee?</w:t>
      </w:r>
    </w:p>
    <w:p w14:paraId="55FBE287" w14:textId="77777777" w:rsidR="00DF5F17" w:rsidRDefault="00DF5F17"/>
    <w:p w14:paraId="1271CD30" w14:textId="77777777" w:rsidR="00C30F39" w:rsidRDefault="00F05DD8">
      <w:pPr>
        <w:rPr>
          <w:rFonts w:ascii="Calibri" w:eastAsia="Calibri" w:hAnsi="Calibri" w:cs="Calibri"/>
          <w:sz w:val="24"/>
          <w:szCs w:val="24"/>
        </w:rPr>
      </w:pPr>
      <w:r w:rsidRPr="00C30F39">
        <w:rPr>
          <w:rFonts w:ascii="Calibri" w:eastAsia="Calibri" w:hAnsi="Calibri" w:cs="Calibri"/>
          <w:b/>
          <w:bCs/>
          <w:sz w:val="24"/>
          <w:szCs w:val="24"/>
        </w:rPr>
        <w:t>Interviewee:</w:t>
      </w:r>
      <w:r>
        <w:rPr>
          <w:rFonts w:ascii="Calibri" w:eastAsia="Calibri" w:hAnsi="Calibri" w:cs="Calibri"/>
          <w:sz w:val="24"/>
          <w:szCs w:val="24"/>
        </w:rPr>
        <w:t xml:space="preserve"> I believe it was 2024, so about two years now.</w:t>
      </w:r>
    </w:p>
    <w:p w14:paraId="57F1CBCF" w14:textId="77777777" w:rsidR="00C30F39" w:rsidRDefault="00C30F39">
      <w:pPr>
        <w:rPr>
          <w:rFonts w:ascii="Calibri" w:eastAsia="Calibri" w:hAnsi="Calibri" w:cs="Calibri"/>
          <w:sz w:val="24"/>
          <w:szCs w:val="24"/>
        </w:rPr>
      </w:pPr>
    </w:p>
    <w:p w14:paraId="025C90F9" w14:textId="77777777" w:rsidR="00C30F39" w:rsidRDefault="00F05DD8">
      <w:pPr>
        <w:rPr>
          <w:rFonts w:ascii="Calibri" w:eastAsia="Calibri" w:hAnsi="Calibri" w:cs="Calibri"/>
          <w:sz w:val="24"/>
          <w:szCs w:val="24"/>
        </w:rPr>
      </w:pPr>
      <w:r w:rsidRPr="00C30F39">
        <w:rPr>
          <w:rFonts w:ascii="Calibri" w:eastAsia="Calibri" w:hAnsi="Calibri" w:cs="Calibri"/>
          <w:b/>
          <w:bCs/>
          <w:sz w:val="24"/>
          <w:szCs w:val="24"/>
        </w:rPr>
        <w:t xml:space="preserve"> Interviewer:</w:t>
      </w:r>
      <w:r>
        <w:rPr>
          <w:rFonts w:ascii="Calibri" w:eastAsia="Calibri" w:hAnsi="Calibri" w:cs="Calibri"/>
          <w:sz w:val="24"/>
          <w:szCs w:val="24"/>
        </w:rPr>
        <w:t xml:space="preserve"> And yeah, how did you find out about the organisation? What drew you to it? </w:t>
      </w:r>
    </w:p>
    <w:p w14:paraId="55FBE288" w14:textId="7224A1B5" w:rsidR="00DF5F17" w:rsidRDefault="00F05DD8">
      <w:r w:rsidRPr="00C30F39">
        <w:rPr>
          <w:rFonts w:ascii="Calibri" w:eastAsia="Calibri" w:hAnsi="Calibri" w:cs="Calibri"/>
          <w:b/>
          <w:bCs/>
          <w:sz w:val="24"/>
          <w:szCs w:val="24"/>
        </w:rPr>
        <w:lastRenderedPageBreak/>
        <w:t>Interviewee:</w:t>
      </w:r>
      <w:r>
        <w:rPr>
          <w:rFonts w:ascii="Calibri" w:eastAsia="Calibri" w:hAnsi="Calibri" w:cs="Calibri"/>
          <w:sz w:val="24"/>
          <w:szCs w:val="24"/>
        </w:rPr>
        <w:t xml:space="preserve"> Yeah, great question. I've always been passionate about women's rights. I think being a leader at a relatively young age sort of brought my awareness more to perhaps the additional challenges that women face in getting into and staying in leadership, as well. So, that interest, or women's interests, grew over time with that awareness and I remember around the time that I got involved with the movement, you know, I was kind of researching and looking for organisations that were doing a great job and that I might want to support and really that's how I first got involved.</w:t>
      </w:r>
    </w:p>
    <w:p w14:paraId="55FBE289" w14:textId="77777777" w:rsidR="00DF5F17" w:rsidRDefault="00DF5F17"/>
    <w:p w14:paraId="55FBE28A" w14:textId="77777777" w:rsidR="00DF5F17" w:rsidRDefault="00F05DD8">
      <w:r w:rsidRPr="00C30F39">
        <w:rPr>
          <w:rFonts w:ascii="Calibri" w:eastAsia="Calibri" w:hAnsi="Calibri" w:cs="Calibri"/>
          <w:b/>
          <w:bCs/>
          <w:sz w:val="24"/>
          <w:szCs w:val="24"/>
        </w:rPr>
        <w:t>Interviewee:</w:t>
      </w:r>
      <w:r>
        <w:rPr>
          <w:rFonts w:ascii="Calibri" w:eastAsia="Calibri" w:hAnsi="Calibri" w:cs="Calibri"/>
          <w:sz w:val="24"/>
          <w:szCs w:val="24"/>
        </w:rPr>
        <w:t xml:space="preserve"> Great, thank you so much. Yeah, so can you tell me a little bit about some of the sort of projects, initiatives, things that have been on the agenda within the movement while you've been involved on the board?</w:t>
      </w:r>
    </w:p>
    <w:p w14:paraId="55FBE28B" w14:textId="77777777" w:rsidR="00DF5F17" w:rsidRDefault="00DF5F17"/>
    <w:p w14:paraId="55FBE28C" w14:textId="77777777" w:rsidR="00DF5F17" w:rsidRDefault="00F05DD8">
      <w:r w:rsidRPr="00C30F39">
        <w:rPr>
          <w:rFonts w:ascii="Calibri" w:eastAsia="Calibri" w:hAnsi="Calibri" w:cs="Calibri"/>
          <w:b/>
          <w:bCs/>
          <w:sz w:val="24"/>
          <w:szCs w:val="24"/>
        </w:rPr>
        <w:t>Interviewee:</w:t>
      </w:r>
      <w:r>
        <w:rPr>
          <w:rFonts w:ascii="Calibri" w:eastAsia="Calibri" w:hAnsi="Calibri" w:cs="Calibri"/>
          <w:sz w:val="24"/>
          <w:szCs w:val="24"/>
        </w:rPr>
        <w:t xml:space="preserve"> Absolutely. Well, as a trustee, I'm involved in everything, albeit at quite a high level. You know, the staff do the excellent job of getting the work done but as a trustee, you know, my role along with the rest of the board is very much to be the guiding star on the overall strategy, finances, and really ensuring that we fulfil our charitable objectives. I think every trustee brings different areas of strength and expertise and insight and I hope that mine have been most helpful in the areas of women's leadership, like the Young Women Lead programme, and in some small way with this interview, with that intersection with heritage as well.</w:t>
      </w:r>
    </w:p>
    <w:p w14:paraId="55FBE28D" w14:textId="77777777" w:rsidR="00DF5F17" w:rsidRDefault="00DF5F17"/>
    <w:p w14:paraId="55FBE28E" w14:textId="77777777" w:rsidR="00DF5F17" w:rsidRDefault="00F05DD8">
      <w:r w:rsidRPr="00C30F39">
        <w:rPr>
          <w:rFonts w:ascii="Calibri" w:eastAsia="Calibri" w:hAnsi="Calibri" w:cs="Calibri"/>
          <w:b/>
          <w:bCs/>
          <w:sz w:val="24"/>
          <w:szCs w:val="24"/>
        </w:rPr>
        <w:t>Interviewer:</w:t>
      </w:r>
      <w:r>
        <w:rPr>
          <w:rFonts w:ascii="Calibri" w:eastAsia="Calibri" w:hAnsi="Calibri" w:cs="Calibri"/>
          <w:sz w:val="24"/>
          <w:szCs w:val="24"/>
        </w:rPr>
        <w:t xml:space="preserve"> Yeah, great. Yeah, so can you tell me a little bit more about some of the skill sets that you bring to the board?</w:t>
      </w:r>
    </w:p>
    <w:p w14:paraId="55FBE28F" w14:textId="77777777" w:rsidR="00DF5F17" w:rsidRDefault="00DF5F17"/>
    <w:p w14:paraId="55FBE290" w14:textId="77777777" w:rsidR="00DF5F17" w:rsidRDefault="00F05DD8">
      <w:r w:rsidRPr="00C30F39">
        <w:rPr>
          <w:rFonts w:ascii="Calibri" w:eastAsia="Calibri" w:hAnsi="Calibri" w:cs="Calibri"/>
          <w:b/>
          <w:bCs/>
          <w:sz w:val="24"/>
          <w:szCs w:val="24"/>
        </w:rPr>
        <w:t>Interviewer:</w:t>
      </w:r>
      <w:r>
        <w:rPr>
          <w:rFonts w:ascii="Calibri" w:eastAsia="Calibri" w:hAnsi="Calibri" w:cs="Calibri"/>
          <w:sz w:val="24"/>
          <w:szCs w:val="24"/>
        </w:rPr>
        <w:t xml:space="preserve"> Absolutely. Well, as a charity chief executive, you know, I've been everything. We're all notoriously under-resourced. So, you know, I understand plenty about leadership. I've obviously covered a lot of finance roles, operations, staff management, grant management, programme management. So, you know, I'm a good general practitioner, I would say, when it comes to skill set and as I mentioned, you know, I have a particular perspective. I know what it's like to be a female leader from a relatively young age in sectors which are variously supportive and unsupportive of that particular situation.</w:t>
      </w:r>
    </w:p>
    <w:p w14:paraId="55FBE291" w14:textId="77777777" w:rsidR="00DF5F17" w:rsidRDefault="00DF5F17"/>
    <w:p w14:paraId="55FBE292" w14:textId="77777777" w:rsidR="00DF5F17" w:rsidRDefault="00F05DD8">
      <w:r w:rsidRPr="00C30F39">
        <w:rPr>
          <w:rFonts w:ascii="Calibri" w:eastAsia="Calibri" w:hAnsi="Calibri" w:cs="Calibri"/>
          <w:b/>
          <w:bCs/>
          <w:sz w:val="24"/>
          <w:szCs w:val="24"/>
        </w:rPr>
        <w:t>Interviewer:</w:t>
      </w:r>
      <w:r>
        <w:rPr>
          <w:rFonts w:ascii="Calibri" w:eastAsia="Calibri" w:hAnsi="Calibri" w:cs="Calibri"/>
          <w:sz w:val="24"/>
          <w:szCs w:val="24"/>
        </w:rPr>
        <w:t xml:space="preserve"> Yeah, great. Thank you. Can you tell me a little bit more about what it's like for you being a trustee and what your kind of day-to-day involvement looks like and how you balance that? Obviously, you work full-time as well. So, how you, kind of, balance that role with your full-time role?</w:t>
      </w:r>
    </w:p>
    <w:p w14:paraId="55FBE293" w14:textId="77777777" w:rsidR="00DF5F17" w:rsidRDefault="00DF5F17"/>
    <w:p w14:paraId="55FBE296" w14:textId="3DA3A47C" w:rsidR="00DF5F17" w:rsidRDefault="00F05DD8">
      <w:r w:rsidRPr="00C30F39">
        <w:rPr>
          <w:rFonts w:ascii="Calibri" w:eastAsia="Calibri" w:hAnsi="Calibri" w:cs="Calibri"/>
          <w:b/>
          <w:bCs/>
          <w:sz w:val="24"/>
          <w:szCs w:val="24"/>
        </w:rPr>
        <w:t>Interviewee:</w:t>
      </w:r>
      <w:r>
        <w:rPr>
          <w:rFonts w:ascii="Calibri" w:eastAsia="Calibri" w:hAnsi="Calibri" w:cs="Calibri"/>
          <w:sz w:val="24"/>
          <w:szCs w:val="24"/>
        </w:rPr>
        <w:t xml:space="preserve"> Yeah, that's, I think, a challenge that every trustee faces. And I think it's very important, you know, the distinction between the board and the executive. You know, the chief exec, Jenny, does an absolutely fantastic job, you know, of making sure everything's running and making all of the things happen that we talk about</w:t>
      </w:r>
      <w:r w:rsidR="00C30F39">
        <w:t xml:space="preserve"> </w:t>
      </w:r>
      <w:r>
        <w:rPr>
          <w:rFonts w:ascii="Calibri" w:eastAsia="Calibri" w:hAnsi="Calibri" w:cs="Calibri"/>
          <w:sz w:val="24"/>
          <w:szCs w:val="24"/>
        </w:rPr>
        <w:t xml:space="preserve">but, you know, day-to-day, it really looks like, you know, keeping up to speed with what's going on with the movement. We get great updates through quarterly board meetings. We also have various subcommittees. I'm on the finance subcommittee, for example, because that's a challenging area for charities at present. So, we have those, you know, quarterly, sort of, touchdowns with each to discuss strategic issues and help things keep moving forward and outside of that, I think it's, I get involved wherever it's genuinely helpful. So, that might be attending and supporting wonderful launch events, like the one for this particular programme, which </w:t>
      </w:r>
      <w:r>
        <w:rPr>
          <w:rFonts w:ascii="Calibri" w:eastAsia="Calibri" w:hAnsi="Calibri" w:cs="Calibri"/>
          <w:sz w:val="24"/>
          <w:szCs w:val="24"/>
        </w:rPr>
        <w:lastRenderedPageBreak/>
        <w:t>was wonderful, by the way. Or, you know, if there's particular challenging areas where I can just sit down and impart a bit of expertise for the executive to consider. So, hopefully, that gives you a sense of my involvement.</w:t>
      </w:r>
    </w:p>
    <w:p w14:paraId="55FBE297" w14:textId="77777777" w:rsidR="00DF5F17" w:rsidRDefault="00DF5F17"/>
    <w:p w14:paraId="55FBE29A" w14:textId="4B31C928" w:rsidR="00DF5F17" w:rsidRDefault="00F05DD8">
      <w:r w:rsidRPr="00C30F39">
        <w:rPr>
          <w:rFonts w:ascii="Calibri" w:eastAsia="Calibri" w:hAnsi="Calibri" w:cs="Calibri"/>
          <w:b/>
          <w:bCs/>
          <w:sz w:val="24"/>
          <w:szCs w:val="24"/>
        </w:rPr>
        <w:t>Interviewer:</w:t>
      </w:r>
      <w:r>
        <w:rPr>
          <w:rFonts w:ascii="Calibri" w:eastAsia="Calibri" w:hAnsi="Calibri" w:cs="Calibri"/>
          <w:sz w:val="24"/>
          <w:szCs w:val="24"/>
        </w:rPr>
        <w:t xml:space="preserve"> That's great. Thank you so much. I was just thinking, going back a little bit, you mentioned, you know, you were looking for opportunities.</w:t>
      </w:r>
      <w:r w:rsidR="00C30F39">
        <w:t xml:space="preserve"> </w:t>
      </w:r>
      <w:r>
        <w:rPr>
          <w:rFonts w:ascii="Calibri" w:eastAsia="Calibri" w:hAnsi="Calibri" w:cs="Calibri"/>
          <w:sz w:val="24"/>
          <w:szCs w:val="24"/>
        </w:rPr>
        <w:t>You've always been really passionate about women's leadership, and particularly young women, um, yeah, leadership. What was it that you were seeing going on when you were looking for these opportunities that made you think, yes, like the Young Women's Movement's what I want to be a part of, want to be a trustee for the Young Women's Movement?</w:t>
      </w:r>
    </w:p>
    <w:p w14:paraId="55FBE29B" w14:textId="77777777" w:rsidR="00DF5F17" w:rsidRDefault="00DF5F17"/>
    <w:p w14:paraId="55FBE29E" w14:textId="5D815520" w:rsidR="00DF5F17" w:rsidRDefault="00F05DD8">
      <w:r w:rsidRPr="00C30F39">
        <w:rPr>
          <w:rFonts w:ascii="Calibri" w:eastAsia="Calibri" w:hAnsi="Calibri" w:cs="Calibri"/>
          <w:b/>
          <w:bCs/>
          <w:sz w:val="24"/>
          <w:szCs w:val="24"/>
        </w:rPr>
        <w:t>Interviewe</w:t>
      </w:r>
      <w:r w:rsidR="00F65DBF">
        <w:rPr>
          <w:rFonts w:ascii="Calibri" w:eastAsia="Calibri" w:hAnsi="Calibri" w:cs="Calibri"/>
          <w:b/>
          <w:bCs/>
          <w:sz w:val="24"/>
          <w:szCs w:val="24"/>
        </w:rPr>
        <w:t>e:</w:t>
      </w:r>
      <w:r w:rsidRPr="00C30F39">
        <w:rPr>
          <w:rFonts w:ascii="Calibri" w:eastAsia="Calibri" w:hAnsi="Calibri" w:cs="Calibri"/>
          <w:b/>
          <w:bCs/>
          <w:sz w:val="24"/>
          <w:szCs w:val="24"/>
        </w:rPr>
        <w:t xml:space="preserve"> </w:t>
      </w:r>
      <w:r>
        <w:rPr>
          <w:rFonts w:ascii="Calibri" w:eastAsia="Calibri" w:hAnsi="Calibri" w:cs="Calibri"/>
          <w:sz w:val="24"/>
          <w:szCs w:val="24"/>
        </w:rPr>
        <w:t>Yeah, good question.</w:t>
      </w:r>
      <w:r w:rsidR="00F65DBF">
        <w:t xml:space="preserve"> </w:t>
      </w:r>
      <w:r>
        <w:rPr>
          <w:rFonts w:ascii="Calibri" w:eastAsia="Calibri" w:hAnsi="Calibri" w:cs="Calibri"/>
          <w:sz w:val="24"/>
          <w:szCs w:val="24"/>
        </w:rPr>
        <w:t>I really think it was down to a resonance with the charitable objectives of the Young Women's Movement. Those values and those, you know, where we should be focussing our efforts really resonated with me and I could see, you know, through the website and communications, just how much real, sort of, roll the sleeves up work was happening in those areas, you know, particularly around sort of promoting personal and social development for young women, participation, leadership, active citizenship, community projects, you know, the list goes on, I couldn't cover them all but it was that real resonance with the values, but also seeing the actions that were being done. It was that combination, which really made me feel that this was the organisation within, you know, a big field that was doing the best work and I want to get involved with.</w:t>
      </w:r>
    </w:p>
    <w:p w14:paraId="55FBE29F" w14:textId="77777777" w:rsidR="00DF5F17" w:rsidRDefault="00DF5F17"/>
    <w:p w14:paraId="55FBE2A0" w14:textId="77777777" w:rsidR="00DF5F17" w:rsidRDefault="00F05DD8">
      <w:r w:rsidRPr="00F65DBF">
        <w:rPr>
          <w:rFonts w:ascii="Calibri" w:eastAsia="Calibri" w:hAnsi="Calibri" w:cs="Calibri"/>
          <w:b/>
          <w:bCs/>
          <w:sz w:val="24"/>
          <w:szCs w:val="24"/>
        </w:rPr>
        <w:t>Interviewer:</w:t>
      </w:r>
      <w:r>
        <w:rPr>
          <w:rFonts w:ascii="Calibri" w:eastAsia="Calibri" w:hAnsi="Calibri" w:cs="Calibri"/>
          <w:sz w:val="24"/>
          <w:szCs w:val="24"/>
        </w:rPr>
        <w:t xml:space="preserve"> Yeah, great. Thank you. I was thinking as well, you mentioned Young Women Lead. Are there any other sort of initiatives, projects, programmes that, you know, have been going on that you're particularly, kind of, proud of and that you've got that, yeah, sort of, personal sort of interest and investment in that you'd like to talk a little bit about?</w:t>
      </w:r>
    </w:p>
    <w:p w14:paraId="55FBE2A1" w14:textId="77777777" w:rsidR="00DF5F17" w:rsidRDefault="00DF5F17"/>
    <w:p w14:paraId="55FBE2A2" w14:textId="77777777" w:rsidR="00DF5F17" w:rsidRDefault="00F05DD8">
      <w:r w:rsidRPr="00F65DBF">
        <w:rPr>
          <w:rFonts w:ascii="Calibri" w:eastAsia="Calibri" w:hAnsi="Calibri" w:cs="Calibri"/>
          <w:b/>
          <w:bCs/>
          <w:sz w:val="24"/>
          <w:szCs w:val="24"/>
        </w:rPr>
        <w:t>Interviewee:</w:t>
      </w:r>
      <w:r>
        <w:rPr>
          <w:rFonts w:ascii="Calibri" w:eastAsia="Calibri" w:hAnsi="Calibri" w:cs="Calibri"/>
          <w:sz w:val="24"/>
          <w:szCs w:val="24"/>
        </w:rPr>
        <w:t xml:space="preserve"> Well, absolutely. I mentioned I'm a heritage professional. I work in the conservation of historic buildings and places but that involves intangible cultural heritage as well. So that's things like the stories that we tell, oral traditions, etc. So this project, you know, is very, very close to my heart and a real intersection between, you know, the two key areas of my life in heritage and young women's rights. So I understand perhaps, from a particularly professional perspective, the importance of the histories that we hold, what histories we choose to value and what we tell and that is extremely telling of our values as a society. So, for example, the historic under-representation of women, you know, is a real signal of their under-appreciation in the societal context. So, I would just give a particular shout out to this project and how wonderful it is and how important it is to be recording these histories and the impacts that women are having.</w:t>
      </w:r>
    </w:p>
    <w:p w14:paraId="55FBE2A3" w14:textId="77777777" w:rsidR="00DF5F17" w:rsidRDefault="00DF5F17"/>
    <w:p w14:paraId="55FBE2A4" w14:textId="77777777" w:rsidR="00DF5F17" w:rsidRDefault="00F05DD8">
      <w:r w:rsidRPr="00F65DBF">
        <w:rPr>
          <w:rFonts w:ascii="Calibri" w:eastAsia="Calibri" w:hAnsi="Calibri" w:cs="Calibri"/>
          <w:b/>
          <w:bCs/>
          <w:sz w:val="24"/>
          <w:szCs w:val="24"/>
        </w:rPr>
        <w:t>Interviewer:</w:t>
      </w:r>
      <w:r>
        <w:rPr>
          <w:rFonts w:ascii="Calibri" w:eastAsia="Calibri" w:hAnsi="Calibri" w:cs="Calibri"/>
          <w:sz w:val="24"/>
          <w:szCs w:val="24"/>
        </w:rPr>
        <w:t xml:space="preserve"> Oh, thank you so much. Yeah, it's something I'm a heritage sort of professional myself. So it's something, yeah, I've just been obviously drawn to and, yeah, very, very passionate about.</w:t>
      </w:r>
    </w:p>
    <w:p w14:paraId="55FBE2A5" w14:textId="77777777" w:rsidR="00DF5F17" w:rsidRDefault="00DF5F17"/>
    <w:p w14:paraId="55FBE2A6" w14:textId="77777777" w:rsidR="00DF5F17" w:rsidRDefault="00F05DD8">
      <w:r w:rsidRPr="00F65DBF">
        <w:rPr>
          <w:rFonts w:ascii="Calibri" w:eastAsia="Calibri" w:hAnsi="Calibri" w:cs="Calibri"/>
          <w:b/>
          <w:bCs/>
          <w:sz w:val="24"/>
          <w:szCs w:val="24"/>
        </w:rPr>
        <w:t>Interviewee:</w:t>
      </w:r>
      <w:r>
        <w:rPr>
          <w:rFonts w:ascii="Calibri" w:eastAsia="Calibri" w:hAnsi="Calibri" w:cs="Calibri"/>
          <w:sz w:val="24"/>
          <w:szCs w:val="24"/>
        </w:rPr>
        <w:t xml:space="preserve"> Wonderful.</w:t>
      </w:r>
    </w:p>
    <w:p w14:paraId="55FBE2A7" w14:textId="77777777" w:rsidR="00DF5F17" w:rsidRDefault="00DF5F17"/>
    <w:p w14:paraId="637730B0"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t>Interviewer:</w:t>
      </w:r>
      <w:r>
        <w:rPr>
          <w:rFonts w:ascii="Calibri" w:eastAsia="Calibri" w:hAnsi="Calibri" w:cs="Calibri"/>
          <w:sz w:val="24"/>
          <w:szCs w:val="24"/>
        </w:rPr>
        <w:t xml:space="preserve"> Yeah. What does working with, being a trustee on the board and working with the organisation, what does that mean to you personally? </w:t>
      </w:r>
    </w:p>
    <w:p w14:paraId="37208CB3" w14:textId="77777777" w:rsidR="00F65DBF" w:rsidRDefault="00F65DBF">
      <w:pPr>
        <w:rPr>
          <w:rFonts w:ascii="Calibri" w:eastAsia="Calibri" w:hAnsi="Calibri" w:cs="Calibri"/>
          <w:sz w:val="24"/>
          <w:szCs w:val="24"/>
        </w:rPr>
      </w:pPr>
    </w:p>
    <w:p w14:paraId="1FA202FA"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lastRenderedPageBreak/>
        <w:t>Interviewee:</w:t>
      </w:r>
      <w:r>
        <w:rPr>
          <w:rFonts w:ascii="Calibri" w:eastAsia="Calibri" w:hAnsi="Calibri" w:cs="Calibri"/>
          <w:sz w:val="24"/>
          <w:szCs w:val="24"/>
        </w:rPr>
        <w:t xml:space="preserve"> To me, it means from all the important things that we all care about, picking the one where, for me personally, where it's something where I care a lot about and it's also something where I think I can contribute, as well. So, you know, I mentioned already have particular perspective as a woman in leadership and it's an area where I can, you know, as a fellow chief executive, you know, empathise with, for example, the chief exec's position and understand and support in that respect as well. So for me, it's about rolling your sleeves up about something that you care about and that you have the expertise and experience to actually help with. </w:t>
      </w:r>
    </w:p>
    <w:p w14:paraId="632BD060" w14:textId="77777777" w:rsidR="00F65DBF" w:rsidRDefault="00F65DBF">
      <w:pPr>
        <w:rPr>
          <w:rFonts w:ascii="Calibri" w:eastAsia="Calibri" w:hAnsi="Calibri" w:cs="Calibri"/>
          <w:sz w:val="24"/>
          <w:szCs w:val="24"/>
        </w:rPr>
      </w:pPr>
    </w:p>
    <w:p w14:paraId="628C5DC1"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t>Interviewer:</w:t>
      </w:r>
      <w:r>
        <w:rPr>
          <w:rFonts w:ascii="Calibri" w:eastAsia="Calibri" w:hAnsi="Calibri" w:cs="Calibri"/>
          <w:sz w:val="24"/>
          <w:szCs w:val="24"/>
        </w:rPr>
        <w:t xml:space="preserve"> That's great</w:t>
      </w:r>
      <w:r w:rsidR="00F65DBF">
        <w:rPr>
          <w:rFonts w:ascii="Calibri" w:eastAsia="Calibri" w:hAnsi="Calibri" w:cs="Calibri"/>
          <w:sz w:val="24"/>
          <w:szCs w:val="24"/>
        </w:rPr>
        <w:t>, a</w:t>
      </w:r>
      <w:r>
        <w:rPr>
          <w:rFonts w:ascii="Calibri" w:eastAsia="Calibri" w:hAnsi="Calibri" w:cs="Calibri"/>
          <w:sz w:val="24"/>
          <w:szCs w:val="24"/>
        </w:rPr>
        <w:t>nd I was thinking as well, what are your relationships like with the other trustees and what's the kind of dynamic like? I'm aware that it's quite a diverse board of trustees.</w:t>
      </w:r>
      <w:r w:rsidR="00F65DBF">
        <w:t xml:space="preserve"> </w:t>
      </w:r>
      <w:r>
        <w:rPr>
          <w:rFonts w:ascii="Calibri" w:eastAsia="Calibri" w:hAnsi="Calibri" w:cs="Calibri"/>
          <w:sz w:val="24"/>
          <w:szCs w:val="24"/>
        </w:rPr>
        <w:t>You all bring all different skills and experience and passion to the board but yeah, I just wondered if you could talk a little bit more about kind of, yeah, the relationship that you have with the other trustees and how you work together and things like that?</w:t>
      </w:r>
    </w:p>
    <w:p w14:paraId="1148EF01" w14:textId="77777777" w:rsidR="00F65DBF" w:rsidRDefault="00F65DBF">
      <w:pPr>
        <w:rPr>
          <w:rFonts w:ascii="Calibri" w:eastAsia="Calibri" w:hAnsi="Calibri" w:cs="Calibri"/>
          <w:sz w:val="24"/>
          <w:szCs w:val="24"/>
        </w:rPr>
      </w:pPr>
    </w:p>
    <w:p w14:paraId="55FBE2AC" w14:textId="610E5AD1" w:rsidR="00DF5F17" w:rsidRDefault="00F05DD8">
      <w:r w:rsidRPr="00F65DBF">
        <w:rPr>
          <w:rFonts w:ascii="Calibri" w:eastAsia="Calibri" w:hAnsi="Calibri" w:cs="Calibri"/>
          <w:b/>
          <w:bCs/>
          <w:sz w:val="24"/>
          <w:szCs w:val="24"/>
        </w:rPr>
        <w:t>Interviewee:</w:t>
      </w:r>
      <w:r>
        <w:rPr>
          <w:rFonts w:ascii="Calibri" w:eastAsia="Calibri" w:hAnsi="Calibri" w:cs="Calibri"/>
          <w:sz w:val="24"/>
          <w:szCs w:val="24"/>
        </w:rPr>
        <w:t xml:space="preserve"> Yeah, so diversity on a board, on any charitable board, I would say is incredibly important.</w:t>
      </w:r>
      <w:r w:rsidR="00F65DBF">
        <w:t xml:space="preserve"> </w:t>
      </w:r>
      <w:r>
        <w:rPr>
          <w:rFonts w:ascii="Calibri" w:eastAsia="Calibri" w:hAnsi="Calibri" w:cs="Calibri"/>
          <w:sz w:val="24"/>
          <w:szCs w:val="24"/>
        </w:rPr>
        <w:t>In terms of your backgrounds, in terms of your skills and expertise, these things are absolutely crucial because the more of a monoculture you have, the weaker you are and I'm very, you know, proud to be part of the Young Women's Board. The women who are on that are all inspirational in their own ways. They all have their different areas of expertise and it's a wonderful culture to be in and it really gets the job done. Interestingly, you know, I came up in the built environment sector, which at times is a very male dominated environment</w:t>
      </w:r>
      <w:r w:rsidR="00F65DBF">
        <w:rPr>
          <w:rFonts w:ascii="Calibri" w:eastAsia="Calibri" w:hAnsi="Calibri" w:cs="Calibri"/>
          <w:sz w:val="24"/>
          <w:szCs w:val="24"/>
        </w:rPr>
        <w:t xml:space="preserve"> a</w:t>
      </w:r>
      <w:r>
        <w:rPr>
          <w:rFonts w:ascii="Calibri" w:eastAsia="Calibri" w:hAnsi="Calibri" w:cs="Calibri"/>
          <w:sz w:val="24"/>
          <w:szCs w:val="24"/>
        </w:rPr>
        <w:t>nd so I remember having a particularly surreal and wonderful moment. I think it was at the first board meeting I attended in person, where it was a leadership meeting and there was at that time only women in the room and it was such a different culture to everything I had come up with until that point in a really wonderful way but, you know, it was just such an aha moment for me in the best of ways.</w:t>
      </w:r>
    </w:p>
    <w:p w14:paraId="55FBE2AD" w14:textId="77777777" w:rsidR="00DF5F17" w:rsidRDefault="00DF5F17"/>
    <w:p w14:paraId="7E0A6A6B"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t>Interviewer:</w:t>
      </w:r>
      <w:r>
        <w:rPr>
          <w:rFonts w:ascii="Calibri" w:eastAsia="Calibri" w:hAnsi="Calibri" w:cs="Calibri"/>
          <w:sz w:val="24"/>
          <w:szCs w:val="24"/>
        </w:rPr>
        <w:t xml:space="preserve"> Yeah, I bet. That's great. What do you think are some of the organisation's greatest achievements or milestones since you've been a trustee? </w:t>
      </w:r>
    </w:p>
    <w:p w14:paraId="7FEE2ED2" w14:textId="77777777" w:rsidR="00F65DBF" w:rsidRDefault="00F65DBF">
      <w:pPr>
        <w:rPr>
          <w:rFonts w:ascii="Calibri" w:eastAsia="Calibri" w:hAnsi="Calibri" w:cs="Calibri"/>
          <w:sz w:val="24"/>
          <w:szCs w:val="24"/>
        </w:rPr>
      </w:pPr>
    </w:p>
    <w:p w14:paraId="55FBE2B0" w14:textId="189098AD" w:rsidR="00DF5F17" w:rsidRDefault="00F05DD8">
      <w:r w:rsidRPr="00F65DBF">
        <w:rPr>
          <w:rFonts w:ascii="Calibri" w:eastAsia="Calibri" w:hAnsi="Calibri" w:cs="Calibri"/>
          <w:b/>
          <w:bCs/>
          <w:sz w:val="24"/>
          <w:szCs w:val="24"/>
        </w:rPr>
        <w:t>Interviewee:</w:t>
      </w:r>
      <w:r>
        <w:rPr>
          <w:rFonts w:ascii="Calibri" w:eastAsia="Calibri" w:hAnsi="Calibri" w:cs="Calibri"/>
          <w:sz w:val="24"/>
          <w:szCs w:val="24"/>
        </w:rPr>
        <w:t xml:space="preserve"> I'd like to list them all, if I'm honest with you, it's really hard to pick favourites but, you know, I think it's important to say first and foremost that, you know, I don't claim credit for these.</w:t>
      </w:r>
      <w:r w:rsidR="00F65DBF">
        <w:t xml:space="preserve"> </w:t>
      </w:r>
      <w:r>
        <w:rPr>
          <w:rFonts w:ascii="Calibri" w:eastAsia="Calibri" w:hAnsi="Calibri" w:cs="Calibri"/>
          <w:sz w:val="24"/>
          <w:szCs w:val="24"/>
        </w:rPr>
        <w:t>The work is done by the staff and done by the executive and hopefully I've been able to help and support. I do think that the Young Women Lead Project has done wonderful things and I think very importantly is the work in research that's been done, particularly around the Status of Young Women in Scotland, which have been able to show, you know, the systemic inequalities and recommendations around those. You know, that is crucial data and crucial communication. So, I hope that I've helped, you know, across, you know, on a very high level across those programmes and this one with its heritage interface but as I say, I claim no personal credit for them.</w:t>
      </w:r>
    </w:p>
    <w:p w14:paraId="55FBE2B1" w14:textId="77777777" w:rsidR="00DF5F17" w:rsidRDefault="00DF5F17"/>
    <w:p w14:paraId="273327B8"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t>Interviewer:</w:t>
      </w:r>
      <w:r>
        <w:rPr>
          <w:rFonts w:ascii="Calibri" w:eastAsia="Calibri" w:hAnsi="Calibri" w:cs="Calibri"/>
          <w:sz w:val="24"/>
          <w:szCs w:val="24"/>
        </w:rPr>
        <w:t xml:space="preserve"> Well, another question I like to ask, and I feel like sometimes it can be a bit of an uncomfortable one, especially as women as well, we don't really like to blow our own trumpet, but what sort of contribution do you think that you have made? You touched on it a little bit, but, you know, what have you brought to the board and to the movement, do you think? </w:t>
      </w:r>
    </w:p>
    <w:p w14:paraId="1C8DE95A" w14:textId="77777777" w:rsidR="00F65DBF" w:rsidRPr="00F65DBF" w:rsidRDefault="00F65DBF">
      <w:pPr>
        <w:rPr>
          <w:rFonts w:ascii="Calibri" w:eastAsia="Calibri" w:hAnsi="Calibri" w:cs="Calibri"/>
          <w:b/>
          <w:bCs/>
          <w:sz w:val="24"/>
          <w:szCs w:val="24"/>
        </w:rPr>
      </w:pPr>
    </w:p>
    <w:p w14:paraId="616F24E4" w14:textId="77777777" w:rsidR="00F65DBF" w:rsidRDefault="00F05DD8">
      <w:pPr>
        <w:rPr>
          <w:rFonts w:ascii="Calibri" w:eastAsia="Calibri" w:hAnsi="Calibri" w:cs="Calibri"/>
          <w:sz w:val="24"/>
          <w:szCs w:val="24"/>
        </w:rPr>
      </w:pPr>
      <w:r w:rsidRPr="00F65DBF">
        <w:rPr>
          <w:rFonts w:ascii="Calibri" w:eastAsia="Calibri" w:hAnsi="Calibri" w:cs="Calibri"/>
          <w:b/>
          <w:bCs/>
          <w:sz w:val="24"/>
          <w:szCs w:val="24"/>
        </w:rPr>
        <w:t>Interviewee:</w:t>
      </w:r>
      <w:r>
        <w:rPr>
          <w:rFonts w:ascii="Calibri" w:eastAsia="Calibri" w:hAnsi="Calibri" w:cs="Calibri"/>
          <w:sz w:val="24"/>
          <w:szCs w:val="24"/>
        </w:rPr>
        <w:t xml:space="preserve"> It's a difficult one. I think it'd be a great question to ask the chair, but I think perhaps, apologies for the repetition, but I think I've brought, you know, that perspective as a chief executive. You know, I'm someone who understands both the perspective from a board, but also what it's like to be running a charity through a very difficult time for all charities. So perhaps one way in which I can, I have helped is by being that extra bridge between the perspectives of the executive and the board, and I hope to genuinely co-support both.</w:t>
      </w:r>
    </w:p>
    <w:p w14:paraId="633C40AA" w14:textId="77777777" w:rsidR="00F65DBF" w:rsidRDefault="00F65DBF">
      <w:pPr>
        <w:rPr>
          <w:rFonts w:ascii="Calibri" w:eastAsia="Calibri" w:hAnsi="Calibri" w:cs="Calibri"/>
          <w:sz w:val="24"/>
          <w:szCs w:val="24"/>
        </w:rPr>
      </w:pPr>
    </w:p>
    <w:p w14:paraId="55FBE2B2" w14:textId="7FE7307E" w:rsidR="00DF5F17" w:rsidRDefault="00F05DD8">
      <w:r w:rsidRPr="00F65DBF">
        <w:rPr>
          <w:rFonts w:ascii="Calibri" w:eastAsia="Calibri" w:hAnsi="Calibri" w:cs="Calibri"/>
          <w:b/>
          <w:bCs/>
          <w:sz w:val="24"/>
          <w:szCs w:val="24"/>
        </w:rPr>
        <w:t xml:space="preserve"> Interviewer:</w:t>
      </w:r>
      <w:r>
        <w:rPr>
          <w:rFonts w:ascii="Calibri" w:eastAsia="Calibri" w:hAnsi="Calibri" w:cs="Calibri"/>
          <w:sz w:val="24"/>
          <w:szCs w:val="24"/>
        </w:rPr>
        <w:t xml:space="preserve"> That's great, and maybe leading on from that, I was just thinking, what are some of the, would you say, sort of challenges that the movement is facing at the moment? And, you know, this can be quite more broadly as well, but just thinking about some of the challenges, yeah, and that are impacting the movement just now.</w:t>
      </w:r>
    </w:p>
    <w:p w14:paraId="55FBE2B3" w14:textId="77777777" w:rsidR="00DF5F17" w:rsidRDefault="00DF5F17"/>
    <w:p w14:paraId="5DAF825B" w14:textId="77777777" w:rsidR="000D3272" w:rsidRDefault="00F05DD8">
      <w:pPr>
        <w:rPr>
          <w:rFonts w:ascii="Calibri" w:eastAsia="Calibri" w:hAnsi="Calibri" w:cs="Calibri"/>
          <w:sz w:val="24"/>
          <w:szCs w:val="24"/>
        </w:rPr>
      </w:pPr>
      <w:r w:rsidRPr="00F65DBF">
        <w:rPr>
          <w:rFonts w:ascii="Calibri" w:eastAsia="Calibri" w:hAnsi="Calibri" w:cs="Calibri"/>
          <w:b/>
          <w:bCs/>
          <w:sz w:val="24"/>
          <w:szCs w:val="24"/>
        </w:rPr>
        <w:t>Interviewee:</w:t>
      </w:r>
      <w:r>
        <w:rPr>
          <w:rFonts w:ascii="Calibri" w:eastAsia="Calibri" w:hAnsi="Calibri" w:cs="Calibri"/>
          <w:sz w:val="24"/>
          <w:szCs w:val="24"/>
        </w:rPr>
        <w:t xml:space="preserve"> Great question. I think one of the big challenges facing the movement is one of the big challenges facing a lot of worthy charities, which is financial insecurity, you know, post COVID, but also, you know, in the world at large at the moment. It has not gotten easier for charities, in my opinion and I think this is something that is causing a lot of strain on, you know, leaders and, you know, staff who do amazing work as well and, you know, everything's been done around that and the charity's doing well enough, but, you know, I think it's important to really give a real shout out to our amazing funders and our amazing supporters and our amazing partners who really enable us to do important work within a really challenging context.</w:t>
      </w:r>
    </w:p>
    <w:p w14:paraId="05C33BC7" w14:textId="77777777" w:rsidR="000D3272" w:rsidRDefault="000D3272">
      <w:pPr>
        <w:rPr>
          <w:rFonts w:ascii="Calibri" w:eastAsia="Calibri" w:hAnsi="Calibri" w:cs="Calibri"/>
          <w:sz w:val="24"/>
          <w:szCs w:val="24"/>
        </w:rPr>
      </w:pPr>
    </w:p>
    <w:p w14:paraId="55FBE2B4" w14:textId="2DD8F0B9" w:rsidR="00DF5F17" w:rsidRDefault="00F05DD8">
      <w:r w:rsidRPr="000D3272">
        <w:rPr>
          <w:rFonts w:ascii="Calibri" w:eastAsia="Calibri" w:hAnsi="Calibri" w:cs="Calibri"/>
          <w:b/>
          <w:bCs/>
          <w:sz w:val="24"/>
          <w:szCs w:val="24"/>
        </w:rPr>
        <w:t>Interviewer:</w:t>
      </w:r>
      <w:r>
        <w:rPr>
          <w:rFonts w:ascii="Calibri" w:eastAsia="Calibri" w:hAnsi="Calibri" w:cs="Calibri"/>
          <w:sz w:val="24"/>
          <w:szCs w:val="24"/>
        </w:rPr>
        <w:t xml:space="preserve"> Yeah and thinking as well, can you discuss maybe some of the sort of political social events and things that are going on more broadly during the time that you've been involved in the board and maybe how that's fed into, obviously, that'll feed into board discussions and it'll feed into, you know, the way that the movement has kind of, had to, I suppose, adapt to those challenges. So, I was just wondering, yeah, if you could discuss some of the kind of social, political kind of obstacles, if you like, that maybe the movements faced while you've been involved?</w:t>
      </w:r>
    </w:p>
    <w:p w14:paraId="55FBE2B5" w14:textId="77777777" w:rsidR="00DF5F17" w:rsidRDefault="00DF5F17"/>
    <w:p w14:paraId="55FBE2B6" w14:textId="77777777" w:rsidR="00DF5F17" w:rsidRDefault="00F05DD8">
      <w:r w:rsidRPr="000D3272">
        <w:rPr>
          <w:rFonts w:ascii="Calibri" w:eastAsia="Calibri" w:hAnsi="Calibri" w:cs="Calibri"/>
          <w:b/>
          <w:bCs/>
          <w:sz w:val="24"/>
          <w:szCs w:val="24"/>
        </w:rPr>
        <w:t>Interviewee:</w:t>
      </w:r>
      <w:r>
        <w:rPr>
          <w:rFonts w:ascii="Calibri" w:eastAsia="Calibri" w:hAnsi="Calibri" w:cs="Calibri"/>
          <w:sz w:val="24"/>
          <w:szCs w:val="24"/>
        </w:rPr>
        <w:t xml:space="preserve"> I think there's quite a lot to cover. It's a little bit of a hard question to answer, if I'm honest with you, Lauren. You know, I think the financial pressure, you know, I've already mentioned and cannot be understated. I think the, you know, the varying emphasis socially, politically, however you name it, you know, on women's issues in relation to other issues is also on the agenda always and I think, you know, the challenge is always making sure that you know, we're shouting and we're being heard and we're providing that data and, you know, that you're impossible to ignore. For me, I think that's key.</w:t>
      </w:r>
    </w:p>
    <w:p w14:paraId="55FBE2B7" w14:textId="77777777" w:rsidR="00DF5F17" w:rsidRDefault="00DF5F17"/>
    <w:p w14:paraId="55FBE2B8" w14:textId="7697C238" w:rsidR="00DF5F17" w:rsidRDefault="00F05DD8">
      <w:r w:rsidRPr="000D3272">
        <w:rPr>
          <w:rFonts w:ascii="Calibri" w:eastAsia="Calibri" w:hAnsi="Calibri" w:cs="Calibri"/>
          <w:b/>
          <w:bCs/>
          <w:sz w:val="24"/>
          <w:szCs w:val="24"/>
        </w:rPr>
        <w:t>Interviewer:</w:t>
      </w:r>
      <w:r>
        <w:rPr>
          <w:rFonts w:ascii="Calibri" w:eastAsia="Calibri" w:hAnsi="Calibri" w:cs="Calibri"/>
          <w:sz w:val="24"/>
          <w:szCs w:val="24"/>
        </w:rPr>
        <w:t xml:space="preserve"> Yeah, that's great. Thank you. Do you feel, since you've been involved, do you feel part of, like, historically, historically, the movement, with its roots to the Young Women's Christian Organisation, it's got global roots, that strong global connection and I just wondered if that's something that you have felt can a part of whilst being a trustee?</w:t>
      </w:r>
    </w:p>
    <w:p w14:paraId="55FBE2B9" w14:textId="77777777" w:rsidR="00DF5F17" w:rsidRDefault="00DF5F17"/>
    <w:p w14:paraId="55FBE2BA" w14:textId="77777777" w:rsidR="00DF5F17" w:rsidRDefault="00F05DD8">
      <w:r w:rsidRPr="000D3272">
        <w:rPr>
          <w:rFonts w:ascii="Calibri" w:eastAsia="Calibri" w:hAnsi="Calibri" w:cs="Calibri"/>
          <w:b/>
          <w:bCs/>
          <w:sz w:val="24"/>
          <w:szCs w:val="24"/>
        </w:rPr>
        <w:t>Interviewee:</w:t>
      </w:r>
      <w:r>
        <w:rPr>
          <w:rFonts w:ascii="Calibri" w:eastAsia="Calibri" w:hAnsi="Calibri" w:cs="Calibri"/>
          <w:sz w:val="24"/>
          <w:szCs w:val="24"/>
        </w:rPr>
        <w:t xml:space="preserve"> Yeah, I would say that, you know, you do feel part of the global movement. You know, obviously, we are Scotland focused and that is a great way to have impact because you are responding to, you know, these international issues with a local lens </w:t>
      </w:r>
      <w:r>
        <w:rPr>
          <w:rFonts w:ascii="Calibri" w:eastAsia="Calibri" w:hAnsi="Calibri" w:cs="Calibri"/>
          <w:sz w:val="24"/>
          <w:szCs w:val="24"/>
        </w:rPr>
        <w:lastRenderedPageBreak/>
        <w:t>because every country has its different social, economic, etc. context in which, you know, it's important to adapt to in order to have impact. So, yes, I would say that we were internationally involved, but, you know, we're locally focused.</w:t>
      </w:r>
    </w:p>
    <w:p w14:paraId="55FBE2BB" w14:textId="77777777" w:rsidR="00DF5F17" w:rsidRDefault="00DF5F17"/>
    <w:p w14:paraId="02EA0094" w14:textId="77777777" w:rsidR="000D3272" w:rsidRDefault="00F05DD8">
      <w:pPr>
        <w:rPr>
          <w:rFonts w:ascii="Calibri" w:eastAsia="Calibri" w:hAnsi="Calibri" w:cs="Calibri"/>
          <w:sz w:val="24"/>
          <w:szCs w:val="24"/>
        </w:rPr>
      </w:pPr>
      <w:r w:rsidRPr="000D3272">
        <w:rPr>
          <w:rFonts w:ascii="Calibri" w:eastAsia="Calibri" w:hAnsi="Calibri" w:cs="Calibri"/>
          <w:b/>
          <w:bCs/>
          <w:sz w:val="24"/>
          <w:szCs w:val="24"/>
        </w:rPr>
        <w:t>Interviewer:</w:t>
      </w:r>
      <w:r>
        <w:rPr>
          <w:rFonts w:ascii="Calibri" w:eastAsia="Calibri" w:hAnsi="Calibri" w:cs="Calibri"/>
          <w:sz w:val="24"/>
          <w:szCs w:val="24"/>
        </w:rPr>
        <w:t xml:space="preserve"> Yeah, great. Thank you. And how do you feel about how the movement has evolved over the years?</w:t>
      </w:r>
    </w:p>
    <w:p w14:paraId="2E918855" w14:textId="77777777" w:rsidR="000D3272" w:rsidRDefault="000D3272">
      <w:pPr>
        <w:rPr>
          <w:rFonts w:ascii="Calibri" w:eastAsia="Calibri" w:hAnsi="Calibri" w:cs="Calibri"/>
          <w:sz w:val="24"/>
          <w:szCs w:val="24"/>
        </w:rPr>
      </w:pPr>
    </w:p>
    <w:p w14:paraId="55FBE2BC" w14:textId="2027DE5A" w:rsidR="00DF5F17" w:rsidRDefault="00F05DD8">
      <w:r w:rsidRPr="000D3272">
        <w:rPr>
          <w:rFonts w:ascii="Calibri" w:eastAsia="Calibri" w:hAnsi="Calibri" w:cs="Calibri"/>
          <w:b/>
          <w:bCs/>
          <w:sz w:val="24"/>
          <w:szCs w:val="24"/>
        </w:rPr>
        <w:t>Interviewee:</w:t>
      </w:r>
      <w:r>
        <w:rPr>
          <w:rFonts w:ascii="Calibri" w:eastAsia="Calibri" w:hAnsi="Calibri" w:cs="Calibri"/>
          <w:sz w:val="24"/>
          <w:szCs w:val="24"/>
        </w:rPr>
        <w:t xml:space="preserve"> I think it's evolved beautifully. I would say that, but I do. You know, I think, you know, looking back on the archives of this project is such a treat to, you know, hear about the people who were involved from those early years and the amazing work that they did and then that movement, you know, through to the work today and I think what really strikes me, particularly with a historian's hat on, is that it really shows the organisation's ability to adapt to the context that it's working in, to adapt to the needs of the young women of that time and to continually improve and I think that's one of the great strengths of the movement.</w:t>
      </w:r>
    </w:p>
    <w:p w14:paraId="55FBE2BD" w14:textId="77777777" w:rsidR="00DF5F17" w:rsidRDefault="00DF5F17"/>
    <w:p w14:paraId="55FBE2BE" w14:textId="77777777" w:rsidR="00DF5F17" w:rsidRDefault="00F05DD8">
      <w:r w:rsidRPr="000D3272">
        <w:rPr>
          <w:rFonts w:ascii="Calibri" w:eastAsia="Calibri" w:hAnsi="Calibri" w:cs="Calibri"/>
          <w:b/>
          <w:bCs/>
          <w:sz w:val="24"/>
          <w:szCs w:val="24"/>
        </w:rPr>
        <w:t>Interviewer:</w:t>
      </w:r>
      <w:r>
        <w:rPr>
          <w:rFonts w:ascii="Calibri" w:eastAsia="Calibri" w:hAnsi="Calibri" w:cs="Calibri"/>
          <w:sz w:val="24"/>
          <w:szCs w:val="24"/>
        </w:rPr>
        <w:t xml:space="preserve"> That's great, thank you. What would you like the future of the movement to look like, Christina?</w:t>
      </w:r>
    </w:p>
    <w:p w14:paraId="55FBE2BF" w14:textId="77777777" w:rsidR="00DF5F17" w:rsidRDefault="00DF5F17"/>
    <w:p w14:paraId="55FBE2C0" w14:textId="77777777" w:rsidR="00DF5F17" w:rsidRDefault="00F05DD8">
      <w:r w:rsidRPr="000D3272">
        <w:rPr>
          <w:rFonts w:ascii="Calibri" w:eastAsia="Calibri" w:hAnsi="Calibri" w:cs="Calibri"/>
          <w:b/>
          <w:bCs/>
          <w:sz w:val="24"/>
          <w:szCs w:val="24"/>
        </w:rPr>
        <w:t>Interviewee:</w:t>
      </w:r>
      <w:r>
        <w:rPr>
          <w:rFonts w:ascii="Calibri" w:eastAsia="Calibri" w:hAnsi="Calibri" w:cs="Calibri"/>
          <w:sz w:val="24"/>
          <w:szCs w:val="24"/>
        </w:rPr>
        <w:t xml:space="preserve"> I would love to see it continue to do the amazing work that it does, first and foremost, and continue to learn and adapt and do the job even better. I would also love to see it recognised by decision makers and by funders for the amazing work that it does and supported appropriately. It's very much my belief that the work that this organisation does benefits young women. Of course it does, but it benefits everyone by making the society more equitable and fair.</w:t>
      </w:r>
    </w:p>
    <w:p w14:paraId="55FBE2C1" w14:textId="77777777" w:rsidR="00DF5F17" w:rsidRDefault="00DF5F17"/>
    <w:p w14:paraId="55FBE2C4" w14:textId="1144257E" w:rsidR="00DF5F17" w:rsidRDefault="00F05DD8">
      <w:r w:rsidRPr="000D3272">
        <w:rPr>
          <w:rFonts w:ascii="Calibri" w:eastAsia="Calibri" w:hAnsi="Calibri" w:cs="Calibri"/>
          <w:b/>
          <w:bCs/>
          <w:sz w:val="24"/>
          <w:szCs w:val="24"/>
        </w:rPr>
        <w:t>Interviewer:</w:t>
      </w:r>
      <w:r>
        <w:rPr>
          <w:rFonts w:ascii="Calibri" w:eastAsia="Calibri" w:hAnsi="Calibri" w:cs="Calibri"/>
          <w:sz w:val="24"/>
          <w:szCs w:val="24"/>
        </w:rPr>
        <w:t xml:space="preserve"> Thank you. I always like to ask this question regardless, and it's always interesting to find out people's responses, although I can anticipate them most of the time.</w:t>
      </w:r>
      <w:r w:rsidR="000D3272">
        <w:t xml:space="preserve"> </w:t>
      </w:r>
      <w:r>
        <w:rPr>
          <w:rFonts w:ascii="Calibri" w:eastAsia="Calibri" w:hAnsi="Calibri" w:cs="Calibri"/>
          <w:sz w:val="24"/>
          <w:szCs w:val="24"/>
        </w:rPr>
        <w:t>Do you feel that the organisation is a feminist organisation? And if so, what makes it a feminist organisation, in your opinion?</w:t>
      </w:r>
    </w:p>
    <w:p w14:paraId="55FBE2C5" w14:textId="77777777" w:rsidR="00DF5F17" w:rsidRDefault="00DF5F17"/>
    <w:p w14:paraId="55FBE2C6" w14:textId="77777777" w:rsidR="00DF5F17" w:rsidRDefault="00F05DD8">
      <w:r w:rsidRPr="000D3272">
        <w:rPr>
          <w:rFonts w:ascii="Calibri" w:eastAsia="Calibri" w:hAnsi="Calibri" w:cs="Calibri"/>
          <w:b/>
          <w:bCs/>
          <w:sz w:val="24"/>
          <w:szCs w:val="24"/>
        </w:rPr>
        <w:t>Interviewee:</w:t>
      </w:r>
      <w:r>
        <w:rPr>
          <w:rFonts w:ascii="Calibri" w:eastAsia="Calibri" w:hAnsi="Calibri" w:cs="Calibri"/>
          <w:sz w:val="24"/>
          <w:szCs w:val="24"/>
        </w:rPr>
        <w:t xml:space="preserve"> Yes, I think the Young Women's Movement is a very feminist organisation, and proudly so, um, and I think that it really comes down to the real alignment between, you know, what needs to happen for feminism and what the organisation's values and formal charitable objectives are and I think those two are in great alignment and it's the everyday lifeblood and work and sweat and tears, you know, of the board and of the team. And I think that makes it an incredibly feminist movement.</w:t>
      </w:r>
    </w:p>
    <w:p w14:paraId="55FBE2C7" w14:textId="77777777" w:rsidR="00DF5F17" w:rsidRDefault="00DF5F17"/>
    <w:p w14:paraId="55FBE2C8" w14:textId="77777777" w:rsidR="00DF5F17" w:rsidRDefault="00F05DD8">
      <w:r w:rsidRPr="000D3272">
        <w:rPr>
          <w:rFonts w:ascii="Calibri" w:eastAsia="Calibri" w:hAnsi="Calibri" w:cs="Calibri"/>
          <w:b/>
          <w:bCs/>
          <w:sz w:val="24"/>
          <w:szCs w:val="24"/>
        </w:rPr>
        <w:t>Interviewer:</w:t>
      </w:r>
      <w:r>
        <w:rPr>
          <w:rFonts w:ascii="Calibri" w:eastAsia="Calibri" w:hAnsi="Calibri" w:cs="Calibri"/>
          <w:sz w:val="24"/>
          <w:szCs w:val="24"/>
        </w:rPr>
        <w:t xml:space="preserve"> Thank you so much. Have you experienced any challenges, or we can make that more broad? What are some of the challenges maybe that you've come across during your time as a trustee on the board? Or is there any other sort of broader challenges that you think the movement's facing? I'll keep that quite a broad question. I know it's quite a difficult question to answer and you've maybe touched on it a little bit already but just if there's any other challenges or kind of things that you think you've faced?</w:t>
      </w:r>
    </w:p>
    <w:p w14:paraId="55FBE2C9" w14:textId="77777777" w:rsidR="00DF5F17" w:rsidRDefault="00DF5F17"/>
    <w:p w14:paraId="29FFEBDB" w14:textId="77777777" w:rsidR="00287FB7" w:rsidRDefault="00F05DD8">
      <w:pPr>
        <w:rPr>
          <w:rFonts w:ascii="Calibri" w:eastAsia="Calibri" w:hAnsi="Calibri" w:cs="Calibri"/>
          <w:sz w:val="24"/>
          <w:szCs w:val="24"/>
        </w:rPr>
      </w:pPr>
      <w:r w:rsidRPr="000D3272">
        <w:rPr>
          <w:rFonts w:ascii="Calibri" w:eastAsia="Calibri" w:hAnsi="Calibri" w:cs="Calibri"/>
          <w:b/>
          <w:bCs/>
          <w:sz w:val="24"/>
          <w:szCs w:val="24"/>
        </w:rPr>
        <w:t>Interviewee:</w:t>
      </w:r>
      <w:r>
        <w:rPr>
          <w:rFonts w:ascii="Calibri" w:eastAsia="Calibri" w:hAnsi="Calibri" w:cs="Calibri"/>
          <w:sz w:val="24"/>
          <w:szCs w:val="24"/>
        </w:rPr>
        <w:t xml:space="preserve"> I haven't, you know, there's always been challenges to address together. You know, there's always a problem that needs to be solved. And, you know, the culture of the young women's movement is lovely, because, you know, it very much is, okay, how do we link arms and solve this problem? So, you know, there's been plenty of those in individual </w:t>
      </w:r>
      <w:r>
        <w:rPr>
          <w:rFonts w:ascii="Calibri" w:eastAsia="Calibri" w:hAnsi="Calibri" w:cs="Calibri"/>
          <w:sz w:val="24"/>
          <w:szCs w:val="24"/>
        </w:rPr>
        <w:lastRenderedPageBreak/>
        <w:t>projects on resourcing and all of those sorts of things, as are normal and I think they've been, you know, handled very effectively but, you know, I think on a personal level, you know, I think it's always just finding that balance. You know, when you have a busy day job, as all of the board do, to make sure that, you know, you're able to, you know, give the time that this deserves, and it needs, while also, you know, doing the same for your day job. So I think, you know, that's a challenge for any person and I think for women leadership, sometimes that bar is a little bit higher. So that makes it that little bit more difficult.</w:t>
      </w:r>
      <w:r w:rsidR="00287FB7">
        <w:t xml:space="preserve"> </w:t>
      </w:r>
      <w:r>
        <w:rPr>
          <w:rFonts w:ascii="Calibri" w:eastAsia="Calibri" w:hAnsi="Calibri" w:cs="Calibri"/>
          <w:sz w:val="24"/>
          <w:szCs w:val="24"/>
        </w:rPr>
        <w:t xml:space="preserve">So, you know, kudos to everyone involved for finding that balance. It's not easy, but it's very worthwhile. </w:t>
      </w:r>
    </w:p>
    <w:p w14:paraId="7FCBF083" w14:textId="77777777" w:rsidR="00287FB7" w:rsidRDefault="00287FB7">
      <w:pPr>
        <w:rPr>
          <w:rFonts w:ascii="Calibri" w:eastAsia="Calibri" w:hAnsi="Calibri" w:cs="Calibri"/>
          <w:sz w:val="24"/>
          <w:szCs w:val="24"/>
        </w:rPr>
      </w:pPr>
    </w:p>
    <w:p w14:paraId="41EB3092" w14:textId="77777777" w:rsidR="00287FB7" w:rsidRDefault="00F05DD8">
      <w:pPr>
        <w:rPr>
          <w:rFonts w:ascii="Calibri" w:eastAsia="Calibri" w:hAnsi="Calibri" w:cs="Calibri"/>
          <w:sz w:val="24"/>
          <w:szCs w:val="24"/>
        </w:rPr>
      </w:pPr>
      <w:r w:rsidRPr="00287FB7">
        <w:rPr>
          <w:rFonts w:ascii="Calibri" w:eastAsia="Calibri" w:hAnsi="Calibri" w:cs="Calibri"/>
          <w:b/>
          <w:bCs/>
          <w:sz w:val="24"/>
          <w:szCs w:val="24"/>
        </w:rPr>
        <w:t>Interviewer:</w:t>
      </w:r>
      <w:r>
        <w:rPr>
          <w:rFonts w:ascii="Calibri" w:eastAsia="Calibri" w:hAnsi="Calibri" w:cs="Calibri"/>
          <w:sz w:val="24"/>
          <w:szCs w:val="24"/>
        </w:rPr>
        <w:t xml:space="preserve"> Great, and is there anything you would like to see improved in the organisation as well? Or, again, you can frame that a bit more broadly, if you like. I know that you've, you've talked a little bit about what you'd like to see the future of the movement look like. But yeah, is there anything that you think, you know, could allow the movement to be even better than it is already? Do more?</w:t>
      </w:r>
    </w:p>
    <w:p w14:paraId="50A680C0" w14:textId="77777777" w:rsidR="00287FB7" w:rsidRDefault="00287FB7">
      <w:pPr>
        <w:rPr>
          <w:rFonts w:ascii="Calibri" w:eastAsia="Calibri" w:hAnsi="Calibri" w:cs="Calibri"/>
          <w:sz w:val="24"/>
          <w:szCs w:val="24"/>
        </w:rPr>
      </w:pPr>
    </w:p>
    <w:p w14:paraId="64730868" w14:textId="77777777" w:rsidR="00287FB7" w:rsidRDefault="00F05DD8">
      <w:pPr>
        <w:rPr>
          <w:rFonts w:ascii="Calibri" w:eastAsia="Calibri" w:hAnsi="Calibri" w:cs="Calibri"/>
          <w:sz w:val="24"/>
          <w:szCs w:val="24"/>
        </w:rPr>
      </w:pPr>
      <w:r w:rsidRPr="00287FB7">
        <w:rPr>
          <w:rFonts w:ascii="Calibri" w:eastAsia="Calibri" w:hAnsi="Calibri" w:cs="Calibri"/>
          <w:b/>
          <w:bCs/>
          <w:sz w:val="24"/>
          <w:szCs w:val="24"/>
        </w:rPr>
        <w:t xml:space="preserve"> Interviewee:</w:t>
      </w:r>
      <w:r>
        <w:rPr>
          <w:rFonts w:ascii="Calibri" w:eastAsia="Calibri" w:hAnsi="Calibri" w:cs="Calibri"/>
          <w:sz w:val="24"/>
          <w:szCs w:val="24"/>
        </w:rPr>
        <w:t xml:space="preserve"> I'm going to be tedious, I'm afraid, and mention money again because it is so important. It just is and, you know, I think a lot of charities are, you know, grasping for funding and that means you spend a lot of time fundraising, that you could be spending, you know, doing the job and the job very much gets done, but it just puts that additional strain on people. So I think, you know, for any amazing funders, who might be listening to this sort of thing, you know, give core funding, flexible core funding, give it for multiple years, and it will have so many compound impact for the charitable objectives. Project funding is great. Flexible core income is absolutely gold.</w:t>
      </w:r>
    </w:p>
    <w:p w14:paraId="740913F1" w14:textId="77777777" w:rsidR="00287FB7" w:rsidRDefault="00287FB7">
      <w:pPr>
        <w:rPr>
          <w:rFonts w:ascii="Calibri" w:eastAsia="Calibri" w:hAnsi="Calibri" w:cs="Calibri"/>
          <w:sz w:val="24"/>
          <w:szCs w:val="24"/>
        </w:rPr>
      </w:pPr>
    </w:p>
    <w:p w14:paraId="41A9EF88" w14:textId="77777777" w:rsidR="00287FB7" w:rsidRDefault="00F05DD8">
      <w:pPr>
        <w:rPr>
          <w:rFonts w:ascii="Calibri" w:eastAsia="Calibri" w:hAnsi="Calibri" w:cs="Calibri"/>
          <w:sz w:val="24"/>
          <w:szCs w:val="24"/>
        </w:rPr>
      </w:pPr>
      <w:r w:rsidRPr="00287FB7">
        <w:rPr>
          <w:rFonts w:ascii="Calibri" w:eastAsia="Calibri" w:hAnsi="Calibri" w:cs="Calibri"/>
          <w:b/>
          <w:bCs/>
          <w:sz w:val="24"/>
          <w:szCs w:val="24"/>
        </w:rPr>
        <w:t xml:space="preserve"> Interviewer:</w:t>
      </w:r>
      <w:r>
        <w:rPr>
          <w:rFonts w:ascii="Calibri" w:eastAsia="Calibri" w:hAnsi="Calibri" w:cs="Calibri"/>
          <w:sz w:val="24"/>
          <w:szCs w:val="24"/>
        </w:rPr>
        <w:t xml:space="preserve"> Yeah. And before we finish up, Christina, is there anything else that you'd like to share? Any experiences? Anything that I've not touched on? </w:t>
      </w:r>
    </w:p>
    <w:p w14:paraId="3B2628E9" w14:textId="77777777" w:rsidR="00287FB7" w:rsidRDefault="00287FB7">
      <w:pPr>
        <w:rPr>
          <w:rFonts w:ascii="Calibri" w:eastAsia="Calibri" w:hAnsi="Calibri" w:cs="Calibri"/>
          <w:sz w:val="24"/>
          <w:szCs w:val="24"/>
        </w:rPr>
      </w:pPr>
    </w:p>
    <w:p w14:paraId="0700A35F" w14:textId="77777777" w:rsidR="00287FB7" w:rsidRDefault="00F05DD8">
      <w:pPr>
        <w:rPr>
          <w:rFonts w:ascii="Calibri" w:eastAsia="Calibri" w:hAnsi="Calibri" w:cs="Calibri"/>
          <w:sz w:val="24"/>
          <w:szCs w:val="24"/>
        </w:rPr>
      </w:pPr>
      <w:r w:rsidRPr="00287FB7">
        <w:rPr>
          <w:rFonts w:ascii="Calibri" w:eastAsia="Calibri" w:hAnsi="Calibri" w:cs="Calibri"/>
          <w:b/>
          <w:bCs/>
          <w:sz w:val="24"/>
          <w:szCs w:val="24"/>
        </w:rPr>
        <w:t>Interviewee:</w:t>
      </w:r>
      <w:r>
        <w:rPr>
          <w:rFonts w:ascii="Calibri" w:eastAsia="Calibri" w:hAnsi="Calibri" w:cs="Calibri"/>
          <w:sz w:val="24"/>
          <w:szCs w:val="24"/>
        </w:rPr>
        <w:t xml:space="preserve"> No, I think your questions have been excellent. You know, I would just wind up by saying what a privilege it is to be involved with the Young Women's Movement. I think this project in particular is fantastic and a huge shout out to the board, the team, the volunteers, the partners, the volunteers, everyone who enables us to do what we do. Thank you.</w:t>
      </w:r>
    </w:p>
    <w:p w14:paraId="05920903" w14:textId="77777777" w:rsidR="00287FB7" w:rsidRDefault="00287FB7">
      <w:pPr>
        <w:rPr>
          <w:rFonts w:ascii="Calibri" w:eastAsia="Calibri" w:hAnsi="Calibri" w:cs="Calibri"/>
          <w:sz w:val="24"/>
          <w:szCs w:val="24"/>
        </w:rPr>
      </w:pPr>
    </w:p>
    <w:p w14:paraId="4A628545" w14:textId="77777777" w:rsidR="00287FB7" w:rsidRDefault="00F05DD8">
      <w:pPr>
        <w:rPr>
          <w:rFonts w:ascii="Calibri" w:eastAsia="Calibri" w:hAnsi="Calibri" w:cs="Calibri"/>
          <w:sz w:val="24"/>
          <w:szCs w:val="24"/>
        </w:rPr>
      </w:pPr>
      <w:r w:rsidRPr="00287FB7">
        <w:rPr>
          <w:rFonts w:ascii="Calibri" w:eastAsia="Calibri" w:hAnsi="Calibri" w:cs="Calibri"/>
          <w:b/>
          <w:bCs/>
          <w:sz w:val="24"/>
          <w:szCs w:val="24"/>
        </w:rPr>
        <w:t xml:space="preserve"> Interviewer:</w:t>
      </w:r>
      <w:r>
        <w:rPr>
          <w:rFonts w:ascii="Calibri" w:eastAsia="Calibri" w:hAnsi="Calibri" w:cs="Calibri"/>
          <w:sz w:val="24"/>
          <w:szCs w:val="24"/>
        </w:rPr>
        <w:t xml:space="preserve"> Oh, well, thank you so much for sharing your stories. It's been great speaking to you today. </w:t>
      </w:r>
    </w:p>
    <w:p w14:paraId="41EE56F6" w14:textId="77777777" w:rsidR="00287FB7" w:rsidRDefault="00287FB7">
      <w:pPr>
        <w:rPr>
          <w:rFonts w:ascii="Calibri" w:eastAsia="Calibri" w:hAnsi="Calibri" w:cs="Calibri"/>
          <w:sz w:val="24"/>
          <w:szCs w:val="24"/>
        </w:rPr>
      </w:pPr>
    </w:p>
    <w:p w14:paraId="55FBE2CC" w14:textId="409F7F95" w:rsidR="00DF5F17" w:rsidRDefault="00F05DD8">
      <w:r w:rsidRPr="00287FB7">
        <w:rPr>
          <w:rFonts w:ascii="Calibri" w:eastAsia="Calibri" w:hAnsi="Calibri" w:cs="Calibri"/>
          <w:b/>
          <w:bCs/>
          <w:sz w:val="24"/>
          <w:szCs w:val="24"/>
        </w:rPr>
        <w:t>Interviewee:</w:t>
      </w:r>
      <w:r>
        <w:rPr>
          <w:rFonts w:ascii="Calibri" w:eastAsia="Calibri" w:hAnsi="Calibri" w:cs="Calibri"/>
          <w:sz w:val="24"/>
          <w:szCs w:val="24"/>
        </w:rPr>
        <w:t xml:space="preserve"> And you.</w:t>
      </w:r>
    </w:p>
    <w:sectPr w:rsidR="00DF5F1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962E7"/>
    <w:multiLevelType w:val="hybridMultilevel"/>
    <w:tmpl w:val="679C4F04"/>
    <w:lvl w:ilvl="0" w:tplc="D7F8F9D2">
      <w:start w:val="1"/>
      <w:numFmt w:val="bullet"/>
      <w:lvlText w:val="●"/>
      <w:lvlJc w:val="left"/>
      <w:pPr>
        <w:ind w:left="720" w:hanging="360"/>
      </w:pPr>
    </w:lvl>
    <w:lvl w:ilvl="1" w:tplc="9334A4AC">
      <w:start w:val="1"/>
      <w:numFmt w:val="bullet"/>
      <w:lvlText w:val="○"/>
      <w:lvlJc w:val="left"/>
      <w:pPr>
        <w:ind w:left="1440" w:hanging="360"/>
      </w:pPr>
    </w:lvl>
    <w:lvl w:ilvl="2" w:tplc="F48C4C86">
      <w:start w:val="1"/>
      <w:numFmt w:val="bullet"/>
      <w:lvlText w:val="■"/>
      <w:lvlJc w:val="left"/>
      <w:pPr>
        <w:ind w:left="2160" w:hanging="360"/>
      </w:pPr>
    </w:lvl>
    <w:lvl w:ilvl="3" w:tplc="08646534">
      <w:start w:val="1"/>
      <w:numFmt w:val="bullet"/>
      <w:lvlText w:val="●"/>
      <w:lvlJc w:val="left"/>
      <w:pPr>
        <w:ind w:left="2880" w:hanging="360"/>
      </w:pPr>
    </w:lvl>
    <w:lvl w:ilvl="4" w:tplc="FAC86842">
      <w:start w:val="1"/>
      <w:numFmt w:val="bullet"/>
      <w:lvlText w:val="○"/>
      <w:lvlJc w:val="left"/>
      <w:pPr>
        <w:ind w:left="3600" w:hanging="360"/>
      </w:pPr>
    </w:lvl>
    <w:lvl w:ilvl="5" w:tplc="3D126E1E">
      <w:start w:val="1"/>
      <w:numFmt w:val="bullet"/>
      <w:lvlText w:val="■"/>
      <w:lvlJc w:val="left"/>
      <w:pPr>
        <w:ind w:left="4320" w:hanging="360"/>
      </w:pPr>
    </w:lvl>
    <w:lvl w:ilvl="6" w:tplc="13B8EB70">
      <w:start w:val="1"/>
      <w:numFmt w:val="bullet"/>
      <w:lvlText w:val="●"/>
      <w:lvlJc w:val="left"/>
      <w:pPr>
        <w:ind w:left="5040" w:hanging="360"/>
      </w:pPr>
    </w:lvl>
    <w:lvl w:ilvl="7" w:tplc="C03C32B8">
      <w:start w:val="1"/>
      <w:numFmt w:val="bullet"/>
      <w:lvlText w:val="●"/>
      <w:lvlJc w:val="left"/>
      <w:pPr>
        <w:ind w:left="5760" w:hanging="360"/>
      </w:pPr>
    </w:lvl>
    <w:lvl w:ilvl="8" w:tplc="3A844B78">
      <w:start w:val="1"/>
      <w:numFmt w:val="bullet"/>
      <w:lvlText w:val="●"/>
      <w:lvlJc w:val="left"/>
      <w:pPr>
        <w:ind w:left="6480" w:hanging="360"/>
      </w:pPr>
    </w:lvl>
  </w:abstractNum>
  <w:num w:numId="1" w16cid:durableId="17664134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17"/>
    <w:rsid w:val="000D3272"/>
    <w:rsid w:val="000F57F7"/>
    <w:rsid w:val="001767C3"/>
    <w:rsid w:val="001908AD"/>
    <w:rsid w:val="00211E30"/>
    <w:rsid w:val="00287FB7"/>
    <w:rsid w:val="00C11254"/>
    <w:rsid w:val="00C30F39"/>
    <w:rsid w:val="00C779AF"/>
    <w:rsid w:val="00DF5F17"/>
    <w:rsid w:val="00F05DD8"/>
    <w:rsid w:val="00F65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E26D"/>
  <w15:docId w15:val="{368DDDE4-6FEB-4788-87B4-918619BC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DC64A-2CCD-4951-9D60-05705B27C0BA}">
  <ds:schemaRefs>
    <ds:schemaRef ds:uri="http://schemas.microsoft.com/sharepoint/v3/contenttype/forms"/>
  </ds:schemaRefs>
</ds:datastoreItem>
</file>

<file path=customXml/itemProps2.xml><?xml version="1.0" encoding="utf-8"?>
<ds:datastoreItem xmlns:ds="http://schemas.openxmlformats.org/officeDocument/2006/customXml" ds:itemID="{BCBAA5E7-0A2D-4961-9B4B-D6941788B496}">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3.xml><?xml version="1.0" encoding="utf-8"?>
<ds:datastoreItem xmlns:ds="http://schemas.openxmlformats.org/officeDocument/2006/customXml" ds:itemID="{294ECE21-2958-4D5E-80C7-D7AFADE2A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3233</Words>
  <Characters>18434</Characters>
  <Application>Microsoft Office Word</Application>
  <DocSecurity>0</DocSecurity>
  <Lines>153</Lines>
  <Paragraphs>43</Paragraphs>
  <ScaleCrop>false</ScaleCrop>
  <Company/>
  <LinksUpToDate>false</LinksUpToDate>
  <CharactersWithSpaces>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Christina Sinclair Interview edited</dc:title>
  <dc:creator>TurboScribe</dc:creator>
  <cp:lastModifiedBy>Lauren Beatty</cp:lastModifiedBy>
  <cp:revision>9</cp:revision>
  <dcterms:created xsi:type="dcterms:W3CDTF">2026-07-22T13:26:00Z</dcterms:created>
  <dcterms:modified xsi:type="dcterms:W3CDTF">2026-08-04T09:27:00Z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