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A01D" w14:textId="55264338" w:rsidR="00116F80" w:rsidRPr="00F564B6" w:rsidRDefault="00912154">
      <w:pPr>
        <w:rPr>
          <w:rFonts w:ascii="Calibri" w:eastAsia="Calibri" w:hAnsi="Calibri" w:cs="Calibri"/>
          <w:b/>
          <w:bCs/>
          <w:sz w:val="42"/>
          <w:szCs w:val="42"/>
        </w:rPr>
      </w:pPr>
      <w:r w:rsidRPr="00F564B6">
        <w:rPr>
          <w:rFonts w:ascii="Calibri" w:eastAsia="Calibri" w:hAnsi="Calibri" w:cs="Calibri"/>
          <w:b/>
          <w:bCs/>
          <w:sz w:val="42"/>
          <w:szCs w:val="42"/>
        </w:rPr>
        <w:t xml:space="preserve">Amanda Amaeshi </w:t>
      </w:r>
      <w:r w:rsidR="00741A27" w:rsidRPr="00F564B6">
        <w:rPr>
          <w:rFonts w:ascii="Calibri" w:eastAsia="Calibri" w:hAnsi="Calibri" w:cs="Calibri"/>
          <w:b/>
          <w:bCs/>
          <w:sz w:val="42"/>
          <w:szCs w:val="42"/>
        </w:rPr>
        <w:t xml:space="preserve"> Transcript</w:t>
      </w:r>
    </w:p>
    <w:p w14:paraId="2F4A8BB7" w14:textId="77777777" w:rsidR="00741A27" w:rsidRPr="00F564B6" w:rsidRDefault="00741A27"/>
    <w:p w14:paraId="7F2E7532" w14:textId="77777777" w:rsidR="007E5F7B" w:rsidRPr="00F564B6" w:rsidRDefault="00912154">
      <w:pPr>
        <w:rPr>
          <w:rFonts w:ascii="Calibri" w:eastAsia="Calibri" w:hAnsi="Calibri" w:cs="Calibri"/>
          <w:sz w:val="24"/>
          <w:szCs w:val="24"/>
        </w:rPr>
      </w:pPr>
      <w:r w:rsidRPr="00F564B6">
        <w:rPr>
          <w:rFonts w:ascii="Calibri" w:eastAsia="Calibri" w:hAnsi="Calibri" w:cs="Calibri"/>
          <w:b/>
          <w:bCs/>
          <w:sz w:val="24"/>
          <w:szCs w:val="24"/>
        </w:rPr>
        <w:t>Interviewer 1:</w:t>
      </w:r>
      <w:r w:rsidRPr="00F564B6">
        <w:rPr>
          <w:rFonts w:ascii="Calibri" w:eastAsia="Calibri" w:hAnsi="Calibri" w:cs="Calibri"/>
          <w:sz w:val="24"/>
          <w:szCs w:val="24"/>
        </w:rPr>
        <w:t xml:space="preserve"> Yes, so this is Sofia and Rajsee interviewing for the Young Women's Movement, for the Young Women Remember project, on the 17th of November 2025. And to begin for the recording, can you please confirm the following? Your full name, where you're from, and your current or former role within the Young Women Movement. </w:t>
      </w:r>
    </w:p>
    <w:p w14:paraId="6D1901F8" w14:textId="77777777" w:rsidR="007E5F7B" w:rsidRPr="00F564B6" w:rsidRDefault="007E5F7B">
      <w:pPr>
        <w:rPr>
          <w:rFonts w:ascii="Calibri" w:eastAsia="Calibri" w:hAnsi="Calibri" w:cs="Calibri"/>
          <w:sz w:val="24"/>
          <w:szCs w:val="24"/>
        </w:rPr>
      </w:pPr>
    </w:p>
    <w:p w14:paraId="7ADD1BF9" w14:textId="3452F1F5"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Hi, I'm Amanda Amaeshi, I'm from Dunfermline in Fife, and I'm currently a trustee for the Young Women's Movement.</w:t>
      </w:r>
    </w:p>
    <w:p w14:paraId="0F871C71" w14:textId="77777777" w:rsidR="00116F80" w:rsidRPr="00F564B6" w:rsidRDefault="00116F80"/>
    <w:p w14:paraId="4D5ACDA0" w14:textId="77777777" w:rsidR="00116F80" w:rsidRPr="00F564B6" w:rsidRDefault="00912154">
      <w:r w:rsidRPr="00F564B6">
        <w:rPr>
          <w:rFonts w:ascii="Calibri" w:eastAsia="Calibri" w:hAnsi="Calibri" w:cs="Calibri"/>
          <w:b/>
          <w:bCs/>
          <w:sz w:val="24"/>
          <w:szCs w:val="24"/>
        </w:rPr>
        <w:t>Interviewer 1:</w:t>
      </w:r>
      <w:r w:rsidRPr="00F564B6">
        <w:rPr>
          <w:rFonts w:ascii="Calibri" w:eastAsia="Calibri" w:hAnsi="Calibri" w:cs="Calibri"/>
          <w:sz w:val="24"/>
          <w:szCs w:val="24"/>
        </w:rPr>
        <w:t xml:space="preserve"> Thank you. Yes, so we can just have some warm-up questions just before, just to kind of lead us into the interview, um, so, I guess one question that I'm interested in asking is, yeah, I guess, where did you grow up? I know you mentioned that you're from Dunfermline, and I know that that's quite a, like, it can be quite a rural part of Scotland, so I'm just interested in hearing your experiences of growing up in Dunfermline.</w:t>
      </w:r>
    </w:p>
    <w:p w14:paraId="2F8F6445" w14:textId="77777777" w:rsidR="00116F80" w:rsidRPr="00F564B6" w:rsidRDefault="00116F80"/>
    <w:p w14:paraId="2B06692F" w14:textId="77777777"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Well, I've lived in Dunfermline for pretty much most of my life. I was actually born in Nottingham in the West Midlands, so technically I'm English, which, I don't really claim that but I lived in, like, Nottingham, Birmingham, Rugby, like, all in the West Midlands, and then I moved, my family moved to Scotland when I was six years old, and my brother had just turned one, so then I've been here since I was six and then I also lived, I lived in London for three years, like, whilst I was at university there, but, like, here is still home. Yeah.</w:t>
      </w:r>
    </w:p>
    <w:p w14:paraId="2FFDF9CE" w14:textId="77777777" w:rsidR="00116F80" w:rsidRPr="00F564B6" w:rsidRDefault="00116F80"/>
    <w:p w14:paraId="4803E3C1" w14:textId="77777777" w:rsidR="007D1F51" w:rsidRPr="00F564B6" w:rsidRDefault="00912154">
      <w:pPr>
        <w:rPr>
          <w:rFonts w:ascii="Calibri" w:eastAsia="Calibri" w:hAnsi="Calibri" w:cs="Calibri"/>
          <w:sz w:val="24"/>
          <w:szCs w:val="24"/>
        </w:rPr>
      </w:pPr>
      <w:r w:rsidRPr="00F564B6">
        <w:rPr>
          <w:rFonts w:ascii="Calibri" w:eastAsia="Calibri" w:hAnsi="Calibri" w:cs="Calibri"/>
          <w:b/>
          <w:bCs/>
          <w:sz w:val="24"/>
          <w:szCs w:val="24"/>
        </w:rPr>
        <w:t>Interviewer 2:</w:t>
      </w:r>
      <w:r w:rsidRPr="00F564B6">
        <w:rPr>
          <w:rFonts w:ascii="Calibri" w:eastAsia="Calibri" w:hAnsi="Calibri" w:cs="Calibri"/>
          <w:sz w:val="24"/>
          <w:szCs w:val="24"/>
        </w:rPr>
        <w:t xml:space="preserve"> That sounds really good, and we love the sound of London. So, just on the note of London and how expensive things are there, what jobs have you had, or did you have any? </w:t>
      </w:r>
    </w:p>
    <w:p w14:paraId="714EE4AF" w14:textId="77777777" w:rsidR="007D1F51" w:rsidRPr="00F564B6" w:rsidRDefault="007D1F51">
      <w:pPr>
        <w:rPr>
          <w:rFonts w:ascii="Calibri" w:eastAsia="Calibri" w:hAnsi="Calibri" w:cs="Calibri"/>
          <w:sz w:val="24"/>
          <w:szCs w:val="24"/>
        </w:rPr>
      </w:pPr>
    </w:p>
    <w:p w14:paraId="3D65237C" w14:textId="58452FFD"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Um, so, well, I mean, I've just graduated from university with my undergraduate degree. I guess, like, the main job that I've had, I'm a council, I'm a council member on phase two of the First Minister's National Advisory Council Women and Girls, which is a bit of a mouthful, but I've been doing that since, um, March 2022 and then, um, that's been, like, that's been the main thing that I've been doing alongside university, but, like, I have also done, like, other, um, like, shorter term stuff, which I've also, like, been paid for, I guess, if that counts as employment. So, kind of, like, ambassador stuff within UCL. I was, um, like, a target law mentor, which is, like, all about helping, um, year 12 students, so, like, S5 equivalent, um, from, like, disadvantaged backgrounds who were interested in studying law and I also, I did a bunch of stuff with, like, Intercultural Youth Scotland, with, like, their anti-racism and education programme, and some, oh, and then something else sort of anti-racism as well, I think, was, like, the new observatory that's being set up in Scotland and I was also a youth project assessor for the National Youth Agency, so it's, like, England's, like, national youth work body, so that involved, like, just, like, evaluating, like, different youth work centres across England that had been given money by the NYA and, there's probably been other stuff, um, I can't, I can't remember. I wrote for the, sometimes, like, I've written for, like, newspapers or stuff, or, like, done podcasts, which have been paid for as well, but that's kind of, like, one-off stuff. Yeah, but you're right, living in London is, it's not easy. I'm also very grateful that I do, like, I do have, like, the financial support of my </w:t>
      </w:r>
      <w:r w:rsidRPr="00F564B6">
        <w:rPr>
          <w:rFonts w:ascii="Calibri" w:eastAsia="Calibri" w:hAnsi="Calibri" w:cs="Calibri"/>
          <w:sz w:val="24"/>
          <w:szCs w:val="24"/>
        </w:rPr>
        <w:lastRenderedPageBreak/>
        <w:t>parents, but, like, yeah, at least it's different being a student compared to, like, living there, like, as an actual adult, which I am not currently doing, because, like, the costs just go up, like, way too much.</w:t>
      </w:r>
    </w:p>
    <w:p w14:paraId="6C0F291B" w14:textId="77777777" w:rsidR="00116F80" w:rsidRPr="00F564B6" w:rsidRDefault="00116F80"/>
    <w:p w14:paraId="1CA8E194" w14:textId="77777777" w:rsidR="00116F80" w:rsidRPr="00F564B6" w:rsidRDefault="00912154">
      <w:r w:rsidRPr="00F564B6">
        <w:rPr>
          <w:rFonts w:ascii="Calibri" w:eastAsia="Calibri" w:hAnsi="Calibri" w:cs="Calibri"/>
          <w:b/>
          <w:bCs/>
          <w:sz w:val="24"/>
          <w:szCs w:val="24"/>
        </w:rPr>
        <w:t>Interviewer 1:</w:t>
      </w:r>
      <w:r w:rsidRPr="00F564B6">
        <w:rPr>
          <w:rFonts w:ascii="Calibri" w:eastAsia="Calibri" w:hAnsi="Calibri" w:cs="Calibri"/>
          <w:sz w:val="24"/>
          <w:szCs w:val="24"/>
        </w:rPr>
        <w:t xml:space="preserve"> Yeah, no, that's really, um, that seems really interesting, especially, um, a lot of the work that you do with anti-racism, um, and that seems, yeah, really, like, incredible and really, like, valuable, um, and I guess that makes me think, um, sort of within the context of the Young Women's Movement, um, what projects or initiatives did you take part in then?</w:t>
      </w:r>
    </w:p>
    <w:p w14:paraId="15E2AC7B" w14:textId="77777777" w:rsidR="00116F80" w:rsidRPr="00F564B6" w:rsidRDefault="00116F80"/>
    <w:p w14:paraId="33FFA9A0" w14:textId="77777777"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Um, so my first involvement with the Young Women's Movement, I was on the 30 under 30 list in 2020. Um, this was, like, for, you know, like, advocacy stuff I'd done with Girlguiding and Young Scot, at that time, I was, um, 16 when I was on the list, and since then, I've kind of just, like, stayed involved in the movement, like, that was the first time I was really introduced to the movement, but then I've stayed involved since. Like, I wrote a couple of blogs for, um, the website in 2021, one was to do with, um, like, advice for voting on the, for the first time, because I was voting myself for the first time as a 16-year-old in the Scottish parliamentary elections. I also wrote a blog about why, um, gender reveal parties are, like, really problematic, both in terms of, like, entrenching gender stereotypes, and it's also, like, it's not, it's not very inclusive, like, trans and non-binary people, like, yeah, so I wrote about that, and I also then, like, in 2022, through YWM, I got the opportunity to go to Budapest for a week in September. It was a study session at the European Youth Centre, so it was in collaboration with, like, the Council of Europe, and it was a week-long session all about, um, like, feminist leadership, and yeah, like, that was, that was really cool. I, like, met, like, loads of other, like, really inspiring feminists from all over Europe, and, um, still maintain, like, good, like, um, friendships with, like, quite a lot of people that I've met. Um, I've been abroad recently, and I actually went to spend a weekend with one of the girls that I met from that programme two weeks ago, and I have another friend who's coming to visit me in Scotland, um, like, from London, so, like, not international, but, like, she's coming over for a couple days, so that was really cool, just kind of, like, the international connections that you make, and then I became, I applied, and I became a trustee for, um, YWM in, I think I officially started in November 2024, so it's been a year, yeah. Actually, I think the AGM last, last year must have been on this date, so I think it's been exactly one year that I've officially been a trustee.</w:t>
      </w:r>
    </w:p>
    <w:p w14:paraId="721B28C7" w14:textId="77777777" w:rsidR="00116F80" w:rsidRPr="00F564B6" w:rsidRDefault="00116F80"/>
    <w:p w14:paraId="16F84957" w14:textId="77777777" w:rsidR="00116F80" w:rsidRPr="00F564B6" w:rsidRDefault="00912154">
      <w:r w:rsidRPr="00F564B6">
        <w:rPr>
          <w:rFonts w:ascii="Calibri" w:eastAsia="Calibri" w:hAnsi="Calibri" w:cs="Calibri"/>
          <w:b/>
          <w:bCs/>
          <w:sz w:val="24"/>
          <w:szCs w:val="24"/>
        </w:rPr>
        <w:t>Interviewer 2:</w:t>
      </w:r>
      <w:r w:rsidRPr="00F564B6">
        <w:rPr>
          <w:rFonts w:ascii="Calibri" w:eastAsia="Calibri" w:hAnsi="Calibri" w:cs="Calibri"/>
          <w:sz w:val="24"/>
          <w:szCs w:val="24"/>
        </w:rPr>
        <w:t xml:space="preserve"> That is so cool, and, oh my gosh, Budapest, I'm feeling really inspired right now. That sounds so powerful, I'm so jealous, honestly.</w:t>
      </w:r>
    </w:p>
    <w:p w14:paraId="4E224993" w14:textId="77777777" w:rsidR="00116F80" w:rsidRPr="00F564B6" w:rsidRDefault="00116F80"/>
    <w:p w14:paraId="146D645F" w14:textId="77777777"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Um, there are, like, other opportunities, I know, like, a lot, some people, um, went to Budapest this year for, like, another study session that was also, like, they got it through the Young Women's Movement, so I don't know if that's something that interests you, that, just, like, keep an eye out.</w:t>
      </w:r>
    </w:p>
    <w:p w14:paraId="43B04D6E" w14:textId="77777777" w:rsidR="00116F80" w:rsidRPr="00F564B6" w:rsidRDefault="00116F80"/>
    <w:p w14:paraId="62D2B117" w14:textId="12F3553A" w:rsidR="00116F80" w:rsidRPr="00F564B6" w:rsidRDefault="00912154">
      <w:r w:rsidRPr="00F564B6">
        <w:rPr>
          <w:rFonts w:ascii="Calibri" w:eastAsia="Calibri" w:hAnsi="Calibri" w:cs="Calibri"/>
          <w:b/>
          <w:bCs/>
          <w:sz w:val="24"/>
          <w:szCs w:val="24"/>
        </w:rPr>
        <w:t>Interviewer 2:</w:t>
      </w:r>
      <w:r w:rsidRPr="00F564B6">
        <w:rPr>
          <w:rFonts w:ascii="Calibri" w:eastAsia="Calibri" w:hAnsi="Calibri" w:cs="Calibri"/>
          <w:sz w:val="24"/>
          <w:szCs w:val="24"/>
        </w:rPr>
        <w:t xml:space="preserve"> Yeah, I'll definitely be following the Instagram, keeping an eye out on what's coming up.</w:t>
      </w:r>
      <w:r w:rsidR="00806D97" w:rsidRPr="00F564B6">
        <w:t xml:space="preserve"> </w:t>
      </w:r>
      <w:r w:rsidRPr="00F564B6">
        <w:rPr>
          <w:rFonts w:ascii="Calibri" w:eastAsia="Calibri" w:hAnsi="Calibri" w:cs="Calibri"/>
          <w:sz w:val="24"/>
          <w:szCs w:val="24"/>
        </w:rPr>
        <w:t>Um, in terms of, like, other projects that you were involved with, maybe more local opportunities and things, do you know, or do you remember where they were based?</w:t>
      </w:r>
    </w:p>
    <w:p w14:paraId="47E09BBE" w14:textId="77777777" w:rsidR="00116F80" w:rsidRPr="00F564B6" w:rsidRDefault="00116F80"/>
    <w:p w14:paraId="0EC3A071" w14:textId="77777777" w:rsidR="00116F80" w:rsidRPr="00F564B6" w:rsidRDefault="00912154">
      <w:r w:rsidRPr="00F564B6">
        <w:rPr>
          <w:rFonts w:ascii="Calibri" w:eastAsia="Calibri" w:hAnsi="Calibri" w:cs="Calibri"/>
          <w:b/>
          <w:bCs/>
          <w:sz w:val="24"/>
          <w:szCs w:val="24"/>
        </w:rPr>
        <w:lastRenderedPageBreak/>
        <w:t>Interviewee:</w:t>
      </w:r>
      <w:r w:rsidRPr="00F564B6">
        <w:rPr>
          <w:rFonts w:ascii="Calibri" w:eastAsia="Calibri" w:hAnsi="Calibri" w:cs="Calibri"/>
          <w:sz w:val="24"/>
          <w:szCs w:val="24"/>
        </w:rPr>
        <w:t xml:space="preserve"> Like, Young Women's Movement specific stuff? On a local level, um, I don't think I've ever, I've not been involved in any of, like, the local projects, it's mainly just been, like, the national stuff. Like, I went to, like, the 100 years, um, celebration last April, and there must be other stuff, there might be other stuff as well, but I can't remember, but, like, the 100 years is, like, what comes to mind. Um, I also, like, I went to last year's 30 under 30, um, celebration event, and they gave a keynote speech to, like, everybody who was on the list last year, so that, that was, that was really cool, it was really nice to, like, share my thoughts on that, and, like, give some inspiration, but I've not really been involved in, like, anything on a local level.</w:t>
      </w:r>
    </w:p>
    <w:p w14:paraId="01EECF6B" w14:textId="77777777" w:rsidR="00116F80" w:rsidRPr="00F564B6" w:rsidRDefault="00116F80"/>
    <w:p w14:paraId="2EE2E4CF" w14:textId="77777777" w:rsidR="003E258F" w:rsidRPr="00F564B6" w:rsidRDefault="00912154">
      <w:pPr>
        <w:rPr>
          <w:rFonts w:ascii="Calibri" w:eastAsia="Calibri" w:hAnsi="Calibri" w:cs="Calibri"/>
          <w:sz w:val="24"/>
          <w:szCs w:val="24"/>
        </w:rPr>
      </w:pPr>
      <w:r w:rsidRPr="00F564B6">
        <w:rPr>
          <w:rFonts w:ascii="Calibri" w:eastAsia="Calibri" w:hAnsi="Calibri" w:cs="Calibri"/>
          <w:b/>
          <w:bCs/>
          <w:sz w:val="24"/>
          <w:szCs w:val="24"/>
        </w:rPr>
        <w:t>Interviewer 2:</w:t>
      </w:r>
      <w:r w:rsidRPr="00F564B6">
        <w:rPr>
          <w:rFonts w:ascii="Calibri" w:eastAsia="Calibri" w:hAnsi="Calibri" w:cs="Calibri"/>
          <w:sz w:val="24"/>
          <w:szCs w:val="24"/>
        </w:rPr>
        <w:t xml:space="preserve"> That's fair. Um, in terms of, like, when you were more involved with the Young Women's Movement on, like, the international scale, so when you were at your event in Budapest, I will come back to that, um, what was on the agenda at the time, do you remember? </w:t>
      </w:r>
    </w:p>
    <w:p w14:paraId="685E1D29" w14:textId="77777777" w:rsidR="003E258F" w:rsidRPr="00F564B6" w:rsidRDefault="003E258F">
      <w:pPr>
        <w:rPr>
          <w:rFonts w:ascii="Calibri" w:eastAsia="Calibri" w:hAnsi="Calibri" w:cs="Calibri"/>
          <w:sz w:val="24"/>
          <w:szCs w:val="24"/>
        </w:rPr>
      </w:pPr>
    </w:p>
    <w:p w14:paraId="4197F079" w14:textId="51709DAF"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That's a very good question. I mean, there's so much, but, and to be fair, like, a lot of, some of it was, like, it's very much, I remember feeling during the week that, like, it was stuff that I kind of already knew, like, regards to, like, gender equality, like, in terms of, like, the principles, but what was really valuable for me was learning from all the other young women there about, like, how those, like, principles are actually, like, experienced in practise, and, like, their various kind of, like, national contexts, and, um, also, I remember, like, sometime during that week, we had, like, a kind of, we had, like, lots of, like, very interactive, creative, like, sessions during the week, and we had some, like, guest speakers, and lots of really, like, um, like, meaningful conversations about, like, how do we actually apply, like, feminist principles, um, like, in our national context, how do you, like, inspire other, um, like, young women, but then also, like, on the, I think on the Thursday of that week, we got to visit, like, a women's library in Budapest, and also, like, some women's centres, and, like, actually, like, learn more from them about, like, what the situation is, like, in regards to, like, gender equality in, um, Budapest and in Hungary, more generally, because, I mean, not that there's any particularly, like, perfect country to be a woman, but, like, like, the political situation in Hungary was, like, like, in a variety of ways, it's not great, so it was really important to, like, hear from people who are actually, like, on the ground, like, working, like, to make sure that, like, women's rights can be protected.</w:t>
      </w:r>
    </w:p>
    <w:p w14:paraId="7CF11910" w14:textId="77777777" w:rsidR="00116F80" w:rsidRPr="00F564B6" w:rsidRDefault="00116F80"/>
    <w:p w14:paraId="11D58ECB" w14:textId="77777777" w:rsidR="00806D97" w:rsidRPr="00F564B6" w:rsidRDefault="00912154">
      <w:pPr>
        <w:rPr>
          <w:rFonts w:ascii="Calibri" w:eastAsia="Calibri" w:hAnsi="Calibri" w:cs="Calibri"/>
          <w:sz w:val="24"/>
          <w:szCs w:val="24"/>
        </w:rPr>
      </w:pPr>
      <w:r w:rsidRPr="00F564B6">
        <w:rPr>
          <w:rFonts w:ascii="Calibri" w:eastAsia="Calibri" w:hAnsi="Calibri" w:cs="Calibri"/>
          <w:b/>
          <w:bCs/>
          <w:sz w:val="24"/>
          <w:szCs w:val="24"/>
        </w:rPr>
        <w:t>Interviewer 1:</w:t>
      </w:r>
      <w:r w:rsidRPr="00F564B6">
        <w:rPr>
          <w:rFonts w:ascii="Calibri" w:eastAsia="Calibri" w:hAnsi="Calibri" w:cs="Calibri"/>
          <w:sz w:val="24"/>
          <w:szCs w:val="24"/>
        </w:rPr>
        <w:t xml:space="preserve"> Um, thank you, Amanda. Um, yeah, no, that sounds really incredible, um, and I can definitely hear, um, like, all of the work that you did as part of the organisation, and then also independently. Um, how would you say, um, like, how much was your involvement within the Young Women's Movement, how much did that interact with your everyday life? </w:t>
      </w:r>
    </w:p>
    <w:p w14:paraId="7B60AE72" w14:textId="77777777" w:rsidR="00806D97" w:rsidRPr="00F564B6" w:rsidRDefault="00806D97">
      <w:pPr>
        <w:rPr>
          <w:rFonts w:ascii="Calibri" w:eastAsia="Calibri" w:hAnsi="Calibri" w:cs="Calibri"/>
          <w:sz w:val="24"/>
          <w:szCs w:val="24"/>
        </w:rPr>
      </w:pPr>
    </w:p>
    <w:p w14:paraId="485B7A1E" w14:textId="48D3AB55"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Hmmm, well, I think, like, up until, like, when I became a trustee last year, it wasn't necessarily, I had, like, a big, like, everyday impact, but although, um, like, I really liked the organisation, so, kind of, like, any opportunity was to, like, share something that might be useful for, like, other young women, like, I tended to, like, like, I still do, like, I'll repost stuff on my Instagram, and then on Twitter as well, whilst it was still called Twitter, and whilst I was still on it, which not anymore, but, um, I think since I've become a trustee, I think it's become, like, a bigger part of my life, because now it's, like, I have to act in, like, the best interest of the charity, so even just, like, at the back of my mind, whenever I'm </w:t>
      </w:r>
      <w:r w:rsidRPr="00F564B6">
        <w:rPr>
          <w:rFonts w:ascii="Calibri" w:eastAsia="Calibri" w:hAnsi="Calibri" w:cs="Calibri"/>
          <w:sz w:val="24"/>
          <w:szCs w:val="24"/>
        </w:rPr>
        <w:lastRenderedPageBreak/>
        <w:t>doing stuff, like, if there's something that could be of, like, good use to the charity, I'm, like, always thinking about, like, how do we make those, like, networking connections, and, like, and just, um, also, like, having to prepare for, like, board meetings, and, and, like, all, and all the rest of that, um, like, it's not that time-consuming, but it's also, like, it's not an insignificant piece of time, either, like, all the prep, and, like, ahead of the meetings, and, like, actually going to the meetings, and actually this weekend just passed was our, like, board weekend this year, so it's, like, two full days in Edinburgh, and also, I guess, it's also just, like, the general having to be, like, conscious of, cautious of, like, not, um, kind of, like, doing anything, like, publicly that would, like, put the organisation into disrepute, although, which is mainly, like, it's just, like, not being, like, openly party political, or stuff, and stuff, but I think it's not unique to my position in, like, Young Women's Movement, because also, like, roles that I have with Girlguiding, and also with the Advisory Council, that's always something that I've had to be aware of, so, like, it's not necessarily different, per se, but just, like, now, because I have, like, that legal responsibility, as well, of, like, being a trustee for the charity, like, it's something that's, like, particularly important.</w:t>
      </w:r>
    </w:p>
    <w:p w14:paraId="78689BC0" w14:textId="77777777" w:rsidR="00116F80" w:rsidRPr="00F564B6" w:rsidRDefault="00116F80"/>
    <w:p w14:paraId="602C0032" w14:textId="77777777" w:rsidR="00116F80" w:rsidRPr="00F564B6" w:rsidRDefault="00912154">
      <w:r w:rsidRPr="00F564B6">
        <w:rPr>
          <w:rFonts w:ascii="Calibri" w:eastAsia="Calibri" w:hAnsi="Calibri" w:cs="Calibri"/>
          <w:b/>
          <w:bCs/>
          <w:sz w:val="24"/>
          <w:szCs w:val="24"/>
        </w:rPr>
        <w:t>Interviewer 1:</w:t>
      </w:r>
      <w:r w:rsidRPr="00F564B6">
        <w:rPr>
          <w:rFonts w:ascii="Calibri" w:eastAsia="Calibri" w:hAnsi="Calibri" w:cs="Calibri"/>
          <w:sz w:val="24"/>
          <w:szCs w:val="24"/>
        </w:rPr>
        <w:t xml:space="preserve"> Um, can I ask a quick follow-up question? Um, how do you find it, um, sort of being, like, representative of an organisation? Um, and then, I guess, a second, um, question would be, um, is it difficult to remain, sort of, or appear to remain, sort of, neutral, um, especially in terms of politics?</w:t>
      </w:r>
    </w:p>
    <w:p w14:paraId="13106A4A" w14:textId="77777777" w:rsidR="00116F80" w:rsidRPr="00F564B6" w:rsidRDefault="00116F80"/>
    <w:p w14:paraId="77CA507A" w14:textId="77777777"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Um... Well, I mean, I really enjoy representing Young Women's Movement. It's just, like, I think the work that the organisation is doing is, like, really, really incredible, I think, um, making sure that, like, young, like, that intersection specifically of, like, young women are, like, being represented in, like, these policy and research spaces, and then also, like, the grassroots work that the charity is doing, like, there's so many good things to, like, talk about, like, if I'm trying to talk, if I'm talking to somebody who, like, doesn't know anything about the Young Women's Movement, I could be talking to them all day about it, like, there's so much good stuff to say, and in terms of, like, uh, like, political neutrality, I mean, it's not something I find that difficult, because it's, like, I've become very used to it, like, so, I was a Girlguiding... I was a member of the Girlguiding Advocate Panel from, like, when I was 15 to 17, 18, so it's kind of, like, since I was 15, so basically, like, my entire kind of, like, professional experience, so to say, like, I've had to, like, remain, like, non-partisan, um [pause] which, I mean, like, it can be a bit annoying at times if it's, like, something you just want to say quite directly, but I also, like, I really appreciate the kind of, like, the value of, like, not that you're being kind of, like, oh, like, taking the middle ground, like, taking everybody's views as, like, equal, because not necessarily, like, especially now with, like, the rise of, like, the far right, but it's about trying to, like, work with people who, um, are empathetic to, or could be empathetic towards, like, our goals of, like, advancing, like, gender equality, and sometimes, like, the best ways to kind of, like, reach out to people or even to, like, criticise stuff is to, like, kind of remove the party politics from it, because otherwise then just becomes people just think that you're just taking a jab at this party for the sake of it, when it's, like, no, like, we actually really care about, like, the underlying, like, um, societal issue of, like, gender equality or, like, equalities in general, so, like, there are definitely ways around it.</w:t>
      </w:r>
    </w:p>
    <w:p w14:paraId="277E4FFC" w14:textId="77777777" w:rsidR="00116F80" w:rsidRPr="00F564B6" w:rsidRDefault="00116F80"/>
    <w:p w14:paraId="33CF2D2C" w14:textId="77777777" w:rsidR="00116F80" w:rsidRPr="00F564B6" w:rsidRDefault="00912154">
      <w:r w:rsidRPr="00F564B6">
        <w:rPr>
          <w:rFonts w:ascii="Calibri" w:eastAsia="Calibri" w:hAnsi="Calibri" w:cs="Calibri"/>
          <w:b/>
          <w:bCs/>
          <w:sz w:val="24"/>
          <w:szCs w:val="24"/>
        </w:rPr>
        <w:lastRenderedPageBreak/>
        <w:t>Interviewer 2:</w:t>
      </w:r>
      <w:r w:rsidRPr="00F564B6">
        <w:rPr>
          <w:rFonts w:ascii="Calibri" w:eastAsia="Calibri" w:hAnsi="Calibri" w:cs="Calibri"/>
          <w:sz w:val="24"/>
          <w:szCs w:val="24"/>
        </w:rPr>
        <w:t xml:space="preserve"> Yeah, I completely respect that. I mean, especially being a trustee, it's, like, you're legally entitled to be, um, kind of politically impartial, so it's really good that you're able to, um, I can definitely learn a thing or two.</w:t>
      </w:r>
    </w:p>
    <w:p w14:paraId="2E04B46C" w14:textId="77777777" w:rsidR="00116F80" w:rsidRPr="00F564B6" w:rsidRDefault="00116F80"/>
    <w:p w14:paraId="058A58FF" w14:textId="77777777"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Yeah, so it would be similar for you, right, as being a trustee for SIP?</w:t>
      </w:r>
    </w:p>
    <w:p w14:paraId="2784E63C" w14:textId="77777777" w:rsidR="00116F80" w:rsidRPr="00F564B6" w:rsidRDefault="00116F80"/>
    <w:p w14:paraId="30815D18" w14:textId="77777777" w:rsidR="00116F80" w:rsidRPr="00F564B6" w:rsidRDefault="00912154">
      <w:r w:rsidRPr="00F564B6">
        <w:rPr>
          <w:rFonts w:ascii="Calibri" w:eastAsia="Calibri" w:hAnsi="Calibri" w:cs="Calibri"/>
          <w:b/>
          <w:bCs/>
          <w:sz w:val="24"/>
          <w:szCs w:val="24"/>
        </w:rPr>
        <w:t>Interviewer 2:</w:t>
      </w:r>
      <w:r w:rsidRPr="00F564B6">
        <w:rPr>
          <w:rFonts w:ascii="Calibri" w:eastAsia="Calibri" w:hAnsi="Calibri" w:cs="Calibri"/>
          <w:sz w:val="24"/>
          <w:szCs w:val="24"/>
        </w:rPr>
        <w:t xml:space="preserve"> Yeah, absolutely, that's, like, number one on the contract, so it's a big vote there, absolutely. Um, I know that we've mentioned, kind of, the amazing relationships and networks that you've built, especially in all your international opportunities, so just, kind of, on that topic, how have you found that, like, what are your relationships like, um, like, who did you work with, or what was the team like, or who did you meet... All, tell me all about your amazing friends?</w:t>
      </w:r>
    </w:p>
    <w:p w14:paraId="6DDD3EA1" w14:textId="77777777" w:rsidR="00116F80" w:rsidRPr="00F564B6" w:rsidRDefault="00116F80"/>
    <w:p w14:paraId="5BB88951" w14:textId="77777777"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So, um, I think that's something that's really special about, like, Young Women's Movement, and I guess, also, like, this is, like, Scotland's third sector, um, more generally, it's just, kind of, like, how, like, kind and supportive everybody is, and I've, like, some of my closest friends that I've, like, made, like, </w:t>
      </w:r>
      <w:proofErr w:type="spellStart"/>
      <w:r w:rsidRPr="00F564B6">
        <w:rPr>
          <w:rFonts w:ascii="Calibri" w:eastAsia="Calibri" w:hAnsi="Calibri" w:cs="Calibri"/>
          <w:sz w:val="24"/>
          <w:szCs w:val="24"/>
        </w:rPr>
        <w:t>through</w:t>
      </w:r>
      <w:proofErr w:type="spellEnd"/>
      <w:r w:rsidRPr="00F564B6">
        <w:rPr>
          <w:rFonts w:ascii="Calibri" w:eastAsia="Calibri" w:hAnsi="Calibri" w:cs="Calibri"/>
          <w:sz w:val="24"/>
          <w:szCs w:val="24"/>
        </w:rPr>
        <w:t>, um, through the third sector, including, like, including, like, the Young Women's Movement, and in terms of, like, like, day-to-day, like, like, my working relationships is mainly with, um, the other board members, um, I think there's, actually, no, I cannot remember how many of us there are, off the top of my head, it's somewhere between 10 to 13 of us, and, um, and then also, like, CEO, um, which, I mean, Jenny, but then, like, Jenny's been on mat leave, so then also Emma, as well, who's, like, stepped up as, like, acting CEO, and then also sometimes, like, staff members, as well, like, particularly the leads, but, um, it's primarily, like, the other, um, board members, and, of course, like, I started on the board last year, and, like, it could have been a really intimidating experience, because I've never done anything like this at all, but because of how supportive everybody is, like, from day one, like, I was never, like, like, all questions are, like, valid questions, I was never made to feel like, if I didn't know anything, I was never made to feel, like, silly for not knowing something, and, um, just that everybody has such different skill sets that they bring to the board, and it's just really nice how everybody's so, like, uplifting of that, and like, I'm technically the young person, the youngest person on the board, although about half of us are under 30, because that's, like, part of, like, one of, like, the goals of the board, but, yeah, like, from day one, like, I've never felt that I've been treated any differently, like, for, like, being the youngest, it's always just [pause] I don't know, like, I get taken seriously the same way that, like, everybody else does, and if there's anything that I don't, like, I don't understand, like, it's, like, so easy for me to just ask, and I feel like... Like, the year has gone, like, of me being on the board, it's gone so quickly, and I just feel that, like, I mean, I think I've been confident from the start, because of how, like, supportive everyone's been, but it's just, I've really, like, gotten now to, like, understand more about, like, the intricacies of, like, how charity works, and, like, it's, and if anything is, like, confusing, it's less because, like, I don't understand what's going on, and more just because, like, the, like, the challenges that we have to, like, work through as a board in terms of, like, the decision making, like, that's just difficult, and I guess that's how it is leading charity, but not because, like, I don't understand anything, or I feel, like, I don't know, like, not empowered or anything...Yeah.</w:t>
      </w:r>
    </w:p>
    <w:p w14:paraId="5178D8BE" w14:textId="77777777" w:rsidR="00116F80" w:rsidRPr="00F564B6" w:rsidRDefault="00116F80"/>
    <w:p w14:paraId="7752DF8B" w14:textId="77777777" w:rsidR="003F5B55" w:rsidRPr="00F564B6" w:rsidRDefault="00912154">
      <w:pPr>
        <w:rPr>
          <w:rFonts w:ascii="Calibri" w:eastAsia="Calibri" w:hAnsi="Calibri" w:cs="Calibri"/>
          <w:sz w:val="24"/>
          <w:szCs w:val="24"/>
        </w:rPr>
      </w:pPr>
      <w:r w:rsidRPr="00F564B6">
        <w:rPr>
          <w:rFonts w:ascii="Calibri" w:eastAsia="Calibri" w:hAnsi="Calibri" w:cs="Calibri"/>
          <w:b/>
          <w:bCs/>
          <w:sz w:val="24"/>
          <w:szCs w:val="24"/>
        </w:rPr>
        <w:lastRenderedPageBreak/>
        <w:t>Interviewer 1:</w:t>
      </w:r>
      <w:r w:rsidRPr="00F564B6">
        <w:rPr>
          <w:rFonts w:ascii="Calibri" w:eastAsia="Calibri" w:hAnsi="Calibri" w:cs="Calibri"/>
          <w:sz w:val="24"/>
          <w:szCs w:val="24"/>
        </w:rPr>
        <w:t xml:space="preserve"> Thank you. So being on the board, and having that sort of guiding and kind of steering role within the organisation, what would you say are your hopes for the Young Women's Movement in the future? </w:t>
      </w:r>
    </w:p>
    <w:p w14:paraId="1345B01E" w14:textId="77777777" w:rsidR="003F5B55" w:rsidRPr="00F564B6" w:rsidRDefault="003F5B55">
      <w:pPr>
        <w:rPr>
          <w:rFonts w:ascii="Calibri" w:eastAsia="Calibri" w:hAnsi="Calibri" w:cs="Calibri"/>
          <w:sz w:val="24"/>
          <w:szCs w:val="24"/>
        </w:rPr>
      </w:pPr>
    </w:p>
    <w:p w14:paraId="241FD594" w14:textId="7F5D0CE8" w:rsidR="00116F80" w:rsidRPr="00F564B6" w:rsidRDefault="003F5B55">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w:t>
      </w:r>
      <w:r w:rsidR="00912154" w:rsidRPr="00F564B6">
        <w:rPr>
          <w:rFonts w:ascii="Calibri" w:eastAsia="Calibri" w:hAnsi="Calibri" w:cs="Calibri"/>
          <w:sz w:val="24"/>
          <w:szCs w:val="24"/>
        </w:rPr>
        <w:t xml:space="preserve"> Hmmm...See, I have lots of thoughts circling in my head, especially from, like, the past weekend. I'm just trying to make sure, like, I don't word it in a way that's, like, I don't know, breaching confidentiality. I most likely won't, but I feel, like, it's, as with, like, a lot of charities and a lot of organisations, it's a very difficult time to be a charity with, like, kind of external, like, financial pressures, and then it's especially difficult to be an equalities charity, as well, with, like, the, like, wider rhetoric has been very, like, anti, like, DEI, and, like, </w:t>
      </w:r>
      <w:proofErr w:type="spellStart"/>
      <w:r w:rsidR="00912154" w:rsidRPr="00F564B6">
        <w:rPr>
          <w:rFonts w:ascii="Calibri" w:eastAsia="Calibri" w:hAnsi="Calibri" w:cs="Calibri"/>
          <w:sz w:val="24"/>
          <w:szCs w:val="24"/>
        </w:rPr>
        <w:t>anti kind</w:t>
      </w:r>
      <w:proofErr w:type="spellEnd"/>
      <w:r w:rsidR="00912154" w:rsidRPr="00F564B6">
        <w:rPr>
          <w:rFonts w:ascii="Calibri" w:eastAsia="Calibri" w:hAnsi="Calibri" w:cs="Calibri"/>
          <w:sz w:val="24"/>
          <w:szCs w:val="24"/>
        </w:rPr>
        <w:t xml:space="preserve"> of, like, gender equality, and, or, like, using the guise of gender equality to then be, like, really racist or transphobic. So I think, like, hope for, like, the organisation is that, um, that we're able to, like, still stand strong, and, like, with hold, and, like, withstand all of these pressures, and, like, it's not necessarily going to be easy, just because of, like, the nature of, like, what we are dealing with, like, the rise of the far right, with, like, the rise of, like, incel culture and misogyny, all of the rest, but, I mean, we do have a really good leadership team of, like, Jenny and Emma, and, like, the leads, and, like, also, with, like, us as, like, the trustees, just to make sure that, like, we're sensible in, like, the decisions that we make, but it's not necessarily being, like, I don't know, overly ambitious, or overly kind of, like, scared, so we don't do anything, like, it's really important that we still stay as, like, that, the really kind of, like, bold, like, proudly feminist organisation that we are, and then making sure that we're continuing to be, like, rooted in, like, the needs and, like, desires of, like, young women all across Scotland, and especially trying to, like, reach young women who wouldn't, like, not to say that you always get the same types of people, like, in this kind of, like, youth kind of, like, social action space, but also kind of, and, like, it's really good to, like, make sure we, like, reach out to, like, all young people, especially those who might not see themselves as, like, oh, like, this space isn't for me, when really, like, it should be.  So, like, those would be my main things, like, standing strong against, like, all this external pressure, and, yeah, like, making sure that we're, like, the most accessible, inclusive group we can be to, like, all girls and young women across Scotland.</w:t>
      </w:r>
    </w:p>
    <w:p w14:paraId="74515F76" w14:textId="77777777" w:rsidR="00116F80" w:rsidRPr="00F564B6" w:rsidRDefault="00116F80"/>
    <w:p w14:paraId="65B4E8C8" w14:textId="77777777" w:rsidR="003F5B55" w:rsidRPr="00F564B6" w:rsidRDefault="00912154">
      <w:pPr>
        <w:rPr>
          <w:rFonts w:ascii="Calibri" w:eastAsia="Calibri" w:hAnsi="Calibri" w:cs="Calibri"/>
          <w:sz w:val="24"/>
          <w:szCs w:val="24"/>
        </w:rPr>
      </w:pPr>
      <w:r w:rsidRPr="00F564B6">
        <w:rPr>
          <w:rFonts w:ascii="Calibri" w:eastAsia="Calibri" w:hAnsi="Calibri" w:cs="Calibri"/>
          <w:b/>
          <w:bCs/>
          <w:sz w:val="24"/>
          <w:szCs w:val="24"/>
        </w:rPr>
        <w:t>Interviewer 2:</w:t>
      </w:r>
      <w:r w:rsidRPr="00F564B6">
        <w:rPr>
          <w:rFonts w:ascii="Calibri" w:eastAsia="Calibri" w:hAnsi="Calibri" w:cs="Calibri"/>
          <w:sz w:val="24"/>
          <w:szCs w:val="24"/>
        </w:rPr>
        <w:t xml:space="preserve"> I love that, that's actually so motivational, and I think you're absolutely right, especially in this climate, like, that's one of the most important things to kind of cling on to that hope for the future as well. So, I suppose, looking at it from the opposite perspective, like, almost going back in time, what would you say has been your most favourite memory? That could be, like, an event that you've attended, or, I don't know, maybe a connection that you've made? </w:t>
      </w:r>
    </w:p>
    <w:p w14:paraId="5AC4226C" w14:textId="77777777" w:rsidR="003F5B55" w:rsidRPr="00F564B6" w:rsidRDefault="003F5B55">
      <w:pPr>
        <w:rPr>
          <w:rFonts w:ascii="Calibri" w:eastAsia="Calibri" w:hAnsi="Calibri" w:cs="Calibri"/>
          <w:sz w:val="24"/>
          <w:szCs w:val="24"/>
        </w:rPr>
      </w:pPr>
    </w:p>
    <w:p w14:paraId="1EE025F8" w14:textId="780C71F5"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Ooh. Hmm... I mean, maybe highlight is, like, the 100-year celebration that we did last April.</w:t>
      </w:r>
      <w:r w:rsidR="003F5B55" w:rsidRPr="00F564B6">
        <w:t xml:space="preserve"> </w:t>
      </w:r>
      <w:r w:rsidRPr="00F564B6">
        <w:rPr>
          <w:rFonts w:ascii="Calibri" w:eastAsia="Calibri" w:hAnsi="Calibri" w:cs="Calibri"/>
          <w:sz w:val="24"/>
          <w:szCs w:val="24"/>
        </w:rPr>
        <w:t xml:space="preserve">I mean, partially because, like, this was, it was right before my exams in second year, so, I mean, I was quite stressed at that time, but it was really nice to, like, have, um, to have, like, a bit of a break, and to come back, like, up to Scotland from London, and, um, just, it felt like, it was just, like, such a powerful reminder of, like, the community that we have, like, as, like, a women's sector in Scotland, and it's kind of, like, meeting, like, reconnecting with so many people that I've, like, known, like, over the years, and then also, like, meeting with new people as well, and it's just, like, look, and it was just, like, that evening was so full of, like, joy, and of hope, and, and, yeah, and I also, as well, like, when I </w:t>
      </w:r>
      <w:r w:rsidRPr="00F564B6">
        <w:rPr>
          <w:rFonts w:ascii="Calibri" w:eastAsia="Calibri" w:hAnsi="Calibri" w:cs="Calibri"/>
          <w:sz w:val="24"/>
          <w:szCs w:val="24"/>
        </w:rPr>
        <w:lastRenderedPageBreak/>
        <w:t xml:space="preserve">went to that, so, like, my, one of my, my friends that I said that I met during the, um, during when I went to Budapest, so, she's the same girl that I saw in Belgium two weeks ago, but basically, she, like, she was also invited to go to this 100-year celebration because she had done some, she'd been involved in some kind of other project or event in which she met Jenny, and then she messaged me, and she was, like, hey, are you going to be in Edinburgh, and then she didn't say, like, it was because of this, and I was just, like, no, because I'm going to be in, in London for, because, like, I'm in </w:t>
      </w:r>
      <w:proofErr w:type="spellStart"/>
      <w:r w:rsidRPr="00F564B6">
        <w:rPr>
          <w:rFonts w:ascii="Calibri" w:eastAsia="Calibri" w:hAnsi="Calibri" w:cs="Calibri"/>
          <w:sz w:val="24"/>
          <w:szCs w:val="24"/>
        </w:rPr>
        <w:t>uni</w:t>
      </w:r>
      <w:proofErr w:type="spellEnd"/>
      <w:r w:rsidRPr="00F564B6">
        <w:rPr>
          <w:rFonts w:ascii="Calibri" w:eastAsia="Calibri" w:hAnsi="Calibri" w:cs="Calibri"/>
          <w:sz w:val="24"/>
          <w:szCs w:val="24"/>
        </w:rPr>
        <w:t xml:space="preserve">, and then when I then found out about the event myself, and I was, like, officially invited, I then, like, connected the dots, and I was, like, ah, you're coming for this, and she was, like, yeah, so then what we ended up doing is that she got the Eurostar from, uh, Belgium to London, and she actually stayed with me in London for a couple days, like, before, um, the event, and then we travelled up to Edinburgh together, and then, um, went to the event, and then she stayed in Edinburgh a little bit longer, she stayed with one of my high school friends, I had to rush back for my first exam, um, in </w:t>
      </w:r>
      <w:proofErr w:type="spellStart"/>
      <w:r w:rsidRPr="00F564B6">
        <w:rPr>
          <w:rFonts w:ascii="Calibri" w:eastAsia="Calibri" w:hAnsi="Calibri" w:cs="Calibri"/>
          <w:sz w:val="24"/>
          <w:szCs w:val="24"/>
        </w:rPr>
        <w:t>uni</w:t>
      </w:r>
      <w:proofErr w:type="spellEnd"/>
      <w:r w:rsidRPr="00F564B6">
        <w:rPr>
          <w:rFonts w:ascii="Calibri" w:eastAsia="Calibri" w:hAnsi="Calibri" w:cs="Calibri"/>
          <w:sz w:val="24"/>
          <w:szCs w:val="24"/>
        </w:rPr>
        <w:t>, but I think, like, the reason I say this is also just to show, like, again, it's, like, that example of, like, international friendship of community as well, so that we have such a strong, like, like, national community within Scotland of, like, uh, bold and brave feminists, but then it's also, like, that, again, like, linking back to, like, one of my early answers about, like, that international, like, international connections as well.</w:t>
      </w:r>
    </w:p>
    <w:p w14:paraId="181D4F19" w14:textId="77777777" w:rsidR="00116F80" w:rsidRPr="00F564B6" w:rsidRDefault="00116F80"/>
    <w:p w14:paraId="377027CE" w14:textId="77777777" w:rsidR="00116F80" w:rsidRPr="00F564B6" w:rsidRDefault="00912154">
      <w:r w:rsidRPr="00F564B6">
        <w:rPr>
          <w:rFonts w:ascii="Calibri" w:eastAsia="Calibri" w:hAnsi="Calibri" w:cs="Calibri"/>
          <w:b/>
          <w:bCs/>
          <w:sz w:val="24"/>
          <w:szCs w:val="24"/>
        </w:rPr>
        <w:t>Interviewer 1:</w:t>
      </w:r>
      <w:r w:rsidRPr="00F564B6">
        <w:rPr>
          <w:rFonts w:ascii="Calibri" w:eastAsia="Calibri" w:hAnsi="Calibri" w:cs="Calibri"/>
          <w:sz w:val="24"/>
          <w:szCs w:val="24"/>
        </w:rPr>
        <w:t xml:space="preserve"> Um, yeah, you just, yeah, you mentioned, um, friendship and solidarity, um, so, um, do you feel like you're part of a global movement with the, with YWM?</w:t>
      </w:r>
    </w:p>
    <w:p w14:paraId="64B3ECBD" w14:textId="77777777" w:rsidR="00116F80" w:rsidRPr="00F564B6" w:rsidRDefault="00116F80"/>
    <w:p w14:paraId="658E05DE" w14:textId="77777777"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I think, I feel like the global movement definitely, I feel like I feel most </w:t>
      </w:r>
      <w:commentRangeStart w:id="0"/>
      <w:r w:rsidRPr="00F564B6">
        <w:rPr>
          <w:rFonts w:ascii="Calibri" w:eastAsia="Calibri" w:hAnsi="Calibri" w:cs="Calibri"/>
          <w:sz w:val="24"/>
          <w:szCs w:val="24"/>
        </w:rPr>
        <w:t>connected</w:t>
      </w:r>
      <w:commentRangeEnd w:id="0"/>
      <w:r w:rsidR="00B00E0C" w:rsidRPr="00F564B6">
        <w:rPr>
          <w:rStyle w:val="CommentReference"/>
        </w:rPr>
        <w:commentReference w:id="0"/>
      </w:r>
      <w:r w:rsidRPr="00F564B6">
        <w:rPr>
          <w:rFonts w:ascii="Calibri" w:eastAsia="Calibri" w:hAnsi="Calibri" w:cs="Calibri"/>
          <w:sz w:val="24"/>
          <w:szCs w:val="24"/>
        </w:rPr>
        <w:t xml:space="preserve"> to, like, the, like, on the national level, but definitely, like, this, um, uh, the global level as well, with, like, having been involved with, like, the European YWCA, and also, then, like, when I was in Belgium two weeks ago, I got to see, like, YWCA, YWCA in Antwerp, which, I mean, similarly to the Young Women's Movement, they've also changed their name, so, like, because of, like, the Christian Association bit, so they're now, it's called Lucy's, and it, it's different from, like, Young Women's Movement in that they actually have, like, a physical kind of, like, space, like, where, like, all of their, like, all of their activities happen in this one place, like, in Antwerp, and it was so obvious from, like, when I got to visit, um, because, like, my friend works there, um, just how, like, obviously, it's different, because... It's different to Young Women's Movement in terms of, like, how it's set up, but the same, like, core values of friendship, of, um, of feminism, of being, like, bold and brave, and also taking the time to, like, nurture these relationships, like, I found, like, it's, it's, it's still the same anywhere you go, and I found that was, that was really special, because actually, like, that day, like, they had on, I think it was, like, a crochet cafe thing that they had on, so it's just, like, a bunch of women came together, and they're all just, like, sat around the table chatting, like, crocheting, and, like, that was really, um, I found that really sweet, so, and even, like, chatting, getting to chat to some of them as well, it's, like, everybody's so different, but it's, like, rooted in the same values, and I thought it was really nice.</w:t>
      </w:r>
    </w:p>
    <w:p w14:paraId="1484157B" w14:textId="77777777" w:rsidR="00116F80" w:rsidRPr="00F564B6" w:rsidRDefault="00116F80"/>
    <w:p w14:paraId="2A38BE84" w14:textId="1ABB8681" w:rsidR="00116F80" w:rsidRPr="00F564B6" w:rsidRDefault="00912154">
      <w:r w:rsidRPr="00F564B6">
        <w:rPr>
          <w:rFonts w:ascii="Calibri" w:eastAsia="Calibri" w:hAnsi="Calibri" w:cs="Calibri"/>
          <w:b/>
          <w:bCs/>
          <w:sz w:val="24"/>
          <w:szCs w:val="24"/>
        </w:rPr>
        <w:t>Interviewer 2</w:t>
      </w:r>
      <w:r w:rsidRPr="00F564B6">
        <w:rPr>
          <w:rFonts w:ascii="Calibri" w:eastAsia="Calibri" w:hAnsi="Calibri" w:cs="Calibri"/>
          <w:sz w:val="24"/>
          <w:szCs w:val="24"/>
        </w:rPr>
        <w:t xml:space="preserve">: Yeah, I'd absolutely agree, I mean, just, like, listening to it, I feel like it sounds so cosy, and it just sounds, like, so </w:t>
      </w:r>
      <w:r w:rsidR="003F5B55" w:rsidRPr="00F564B6">
        <w:rPr>
          <w:rFonts w:ascii="Calibri" w:eastAsia="Calibri" w:hAnsi="Calibri" w:cs="Calibri"/>
          <w:sz w:val="24"/>
          <w:szCs w:val="24"/>
        </w:rPr>
        <w:t>heartwarming</w:t>
      </w:r>
      <w:r w:rsidRPr="00F564B6">
        <w:rPr>
          <w:rFonts w:ascii="Calibri" w:eastAsia="Calibri" w:hAnsi="Calibri" w:cs="Calibri"/>
          <w:sz w:val="24"/>
          <w:szCs w:val="24"/>
        </w:rPr>
        <w:t>, I actually love that.</w:t>
      </w:r>
    </w:p>
    <w:p w14:paraId="5DF19595" w14:textId="77777777" w:rsidR="00116F80" w:rsidRPr="00F564B6" w:rsidRDefault="00116F80">
      <w:pPr>
        <w:rPr>
          <w:b/>
          <w:bCs/>
        </w:rPr>
      </w:pPr>
    </w:p>
    <w:p w14:paraId="180467D9" w14:textId="77777777"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Yeah.</w:t>
      </w:r>
    </w:p>
    <w:p w14:paraId="7C10A6D3" w14:textId="77777777" w:rsidR="00116F80" w:rsidRPr="00F564B6" w:rsidRDefault="00116F80"/>
    <w:p w14:paraId="20A0F312" w14:textId="77777777" w:rsidR="003F5B55" w:rsidRPr="00F564B6" w:rsidRDefault="00912154">
      <w:pPr>
        <w:rPr>
          <w:rFonts w:ascii="Calibri" w:eastAsia="Calibri" w:hAnsi="Calibri" w:cs="Calibri"/>
          <w:sz w:val="24"/>
          <w:szCs w:val="24"/>
        </w:rPr>
      </w:pPr>
      <w:r w:rsidRPr="00F564B6">
        <w:rPr>
          <w:rFonts w:ascii="Calibri" w:eastAsia="Calibri" w:hAnsi="Calibri" w:cs="Calibri"/>
          <w:b/>
          <w:bCs/>
          <w:sz w:val="24"/>
          <w:szCs w:val="24"/>
        </w:rPr>
        <w:lastRenderedPageBreak/>
        <w:t>Interviewer 2:</w:t>
      </w:r>
      <w:r w:rsidRPr="00F564B6">
        <w:rPr>
          <w:rFonts w:ascii="Calibri" w:eastAsia="Calibri" w:hAnsi="Calibri" w:cs="Calibri"/>
          <w:sz w:val="24"/>
          <w:szCs w:val="24"/>
        </w:rPr>
        <w:t xml:space="preserve"> I feel like you've definitely mentioned, like, some of these skills, but do you think you've gained, like, any specific transferable, transferable skills from your work that you might not have gained elsewhere? </w:t>
      </w:r>
    </w:p>
    <w:p w14:paraId="7C57CD07" w14:textId="77777777" w:rsidR="003F5B55" w:rsidRPr="00F564B6" w:rsidRDefault="003F5B55">
      <w:pPr>
        <w:rPr>
          <w:rFonts w:ascii="Calibri" w:eastAsia="Calibri" w:hAnsi="Calibri" w:cs="Calibri"/>
          <w:sz w:val="24"/>
          <w:szCs w:val="24"/>
        </w:rPr>
      </w:pPr>
    </w:p>
    <w:p w14:paraId="13D81C75" w14:textId="77777777" w:rsidR="00943BBC" w:rsidRPr="00F564B6" w:rsidRDefault="00912154">
      <w:pPr>
        <w:rPr>
          <w:rFonts w:ascii="Calibri" w:eastAsia="Calibri" w:hAnsi="Calibri" w:cs="Calibri"/>
          <w:sz w:val="24"/>
          <w:szCs w:val="24"/>
        </w:rPr>
      </w:pPr>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Um, I think definitely of, like, being on the board, um, kind of having to understand more about, like, how charities work, and, like, the context that they operate in, and, um, I've learned more about, like... And I guess, like, trying to, like, explain it to somebody, like, it sounds like it's the really boring stuff, like, and I even remember, like, in my interview, um, because I've come from a very, kind of, like, advocacy campaigning background, like, the chair of the board at the time, like, she wanted to make sure that, like, I was aware that it's, like, oh, it's not necessarily going to be all, kind of, like, big campaigning stuff, or you have to, like, read lots of papers, like, to do with, like, HR and policy, like, governance, like, strategy, all about finance, I was just, like, yes, yes, I know, like, it sounds like it's really boring, but, like, I'm interested in that, like, I'm really interested in, like, seeing this different side, because, like, my background, and so, kind of, like, advocacy campaigning focus, like, I kind of want to know more about, like, and be part of more, like, the internal workings of something, and I think over the past year, like, I really have been able to, like, to, uh, like, learn more, um, especially about, like, I, like, knew, like, next to nothing about, like, finance, in fact, like, kind of, numbers in the context of, like, money kind of scares me a little bit, but, um, like, just as, like, this past weekend, we had such a refreshing, kind of, like, uh, like, presentation, like, training session with, like, the treasurer of the board of, like, how to make sense of all of this, and so that was really helpful, that was incredibly useful, and over the past year, like, I've been in our HR subcommittee, so, like, just, again, like, learning about, like, all the different considerations that need to be taken into account, and especially for me, as well, because, like, I don't have, like, a full-time, like, job yet, um, like, being in, like, work, like, in the workplace, like, nine to five, like, every day is not something that I'm used to yet, but then, kind of, like, getting to, like, learn, like, okay, so this is how, like, a good workplace should be, like, both in terms of, like, what should an employer be doing and what should employees be doing, like, kind of, like, what are the responsibilities and rights from, like, both sides, um, so all of that has been, like, I don't think, it's not stuff I would have learned anywhere else, I think.</w:t>
      </w:r>
    </w:p>
    <w:p w14:paraId="79522272" w14:textId="77777777" w:rsidR="00943BBC" w:rsidRPr="00F564B6" w:rsidRDefault="00943BBC">
      <w:pPr>
        <w:rPr>
          <w:rFonts w:ascii="Calibri" w:eastAsia="Calibri" w:hAnsi="Calibri" w:cs="Calibri"/>
          <w:sz w:val="24"/>
          <w:szCs w:val="24"/>
        </w:rPr>
      </w:pPr>
    </w:p>
    <w:p w14:paraId="25DCF94B" w14:textId="64C8758A" w:rsidR="00116F80" w:rsidRPr="00F564B6" w:rsidRDefault="00912154">
      <w:r w:rsidRPr="00F564B6">
        <w:rPr>
          <w:rFonts w:ascii="Calibri" w:eastAsia="Calibri" w:hAnsi="Calibri" w:cs="Calibri"/>
          <w:b/>
          <w:bCs/>
          <w:sz w:val="24"/>
          <w:szCs w:val="24"/>
        </w:rPr>
        <w:t xml:space="preserve"> Interviewer 1:</w:t>
      </w:r>
      <w:r w:rsidRPr="00F564B6">
        <w:rPr>
          <w:rFonts w:ascii="Calibri" w:eastAsia="Calibri" w:hAnsi="Calibri" w:cs="Calibri"/>
          <w:sz w:val="24"/>
          <w:szCs w:val="24"/>
        </w:rPr>
        <w:t xml:space="preserve"> And what impact do you think that you have achieved, um, with your involvement with the movement?</w:t>
      </w:r>
    </w:p>
    <w:p w14:paraId="295489D7" w14:textId="77777777" w:rsidR="00116F80" w:rsidRPr="00F564B6" w:rsidRDefault="00116F80"/>
    <w:p w14:paraId="2B38BD8C" w14:textId="34172C77"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Um, well, I think, thinking about the board, specifically, um, over the past weekend, we had, every year, we have, like, a skills audit, so it's just, um, like, a little, like, Microsoft, like, forums that we do, it's just, kind of, like, ask some questions about, like, where do we feel, like, our skills are best placed, and, like, and it's mainly just to, like, for the chair to make sure that, like, all of our skill sets are being, like, maximised, um, the best way, like, to support the board, so I feel like something that I, I remember writing in, like, that survey, and this is mainly because, like, it had been pointed out, like, by other people so many times over the past year, and that's something that I was really good at, it's kind of, like, especially with, like, the HR of, like, reading through, like, proposed, like, policies and stuff, um, being able to, um, sometimes they'll be, like, you're reading something that might be, like, a word missing, or something that's wrong, like, it's really small, like, it seems really small, but then, if it wasn't, like, pointed out, or something, then it could have, like, what </w:t>
      </w:r>
      <w:r w:rsidRPr="00F564B6">
        <w:rPr>
          <w:rFonts w:ascii="Calibri" w:eastAsia="Calibri" w:hAnsi="Calibri" w:cs="Calibri"/>
          <w:sz w:val="24"/>
          <w:szCs w:val="24"/>
        </w:rPr>
        <w:lastRenderedPageBreak/>
        <w:t>was intended by the policy may not actually work in practise. Um, I'm trying thin</w:t>
      </w:r>
      <w:r w:rsidR="00972F0E" w:rsidRPr="00F564B6">
        <w:rPr>
          <w:rFonts w:ascii="Calibri" w:eastAsia="Calibri" w:hAnsi="Calibri" w:cs="Calibri"/>
          <w:sz w:val="24"/>
          <w:szCs w:val="24"/>
        </w:rPr>
        <w:t>k</w:t>
      </w:r>
      <w:r w:rsidRPr="00F564B6">
        <w:rPr>
          <w:rFonts w:ascii="Calibri" w:eastAsia="Calibri" w:hAnsi="Calibri" w:cs="Calibri"/>
          <w:sz w:val="24"/>
          <w:szCs w:val="24"/>
        </w:rPr>
        <w:t xml:space="preserve"> of an... for example, like, something to do with, like, parental leave, like, the policy, like, the way that it was worded, it was technically in a way that, like, actually nobody would be eligible for this, so that's, that doesn't make sense, because why would you write parental leave policy, but because of, like, one kind of word in the wrong place, nobody, no employee could actually benefit from it, so, like, this is what was pointed out, by, like, my ability to kind of, like, see these small things, and then, like, raise it up, and even if I, like, sometimes, like, when, if it's something that I've not known, and I ask a question, even, like, in me asking that question, I, A, am able to, like, I don't know, encourage other people to also ask questions as well, like, because it can be easy to just kind of, like, not know something, but then, like, I don't know, stay quiet about it, because you don't want to be, like, the one to ask, but it also B is to, like, to make sure, sometimes it can cause a kind of, like, re-evaluation of, like, oh, like, why exactly are we doing it this way, like, that's a good question that you've asked, Amanda, and it's, like, making sure that we can be, like, really confident in, like, why are we doing something this way, like, does this align with, like, our strategic goals, and, like, our values, and principles, and stuff, so I feel like that's something that I've been able to contribute, like, it sounds really small, but, like, it actually can have such a big impact, and then also during the weekend, we had, like, so many, like, tech issues of, like, getting Zoom set up, like, we had one of our trustees was joining virtually, and there was also issues with, like, PowerPoint as well, so kind of, like, on a less serious note, I'm also the person who's, like, able to, like, solve all the tech issues, so, because it was, like, a weird thing of, like, the person that was online couldn't see the presentation properly, and it was a bit where, like, the person given a presentation couldn't see their notes, and then also, I guess, because of, like, how the computer volumes were set up, when you were speaking, we could hear ourselves back, like, there was an echo, so just, like, all of these things, like, being able to, maybe this is, like, the advantages of being the youngest on the board, like, all of them were just being, like, not that they're not that old, but they're trying to, like, they spent, like, a good five, ten minutes trying to figure it out, and then I was just, like, oh, like, I think I know how to do it, and then, like, two seconds, it's done, so, yeah, I was kind of, like, the tech genius last weekend [laughing].</w:t>
      </w:r>
    </w:p>
    <w:p w14:paraId="3ACC5F6E" w14:textId="77777777" w:rsidR="00116F80" w:rsidRPr="00F564B6" w:rsidRDefault="00116F80"/>
    <w:p w14:paraId="464E1BD1" w14:textId="77777777" w:rsidR="00943BBC" w:rsidRPr="00F564B6" w:rsidRDefault="00912154">
      <w:pPr>
        <w:rPr>
          <w:rFonts w:ascii="Calibri" w:eastAsia="Calibri" w:hAnsi="Calibri" w:cs="Calibri"/>
          <w:sz w:val="24"/>
          <w:szCs w:val="24"/>
        </w:rPr>
      </w:pPr>
      <w:r w:rsidRPr="00F564B6">
        <w:rPr>
          <w:rFonts w:ascii="Calibri" w:eastAsia="Calibri" w:hAnsi="Calibri" w:cs="Calibri"/>
          <w:b/>
          <w:bCs/>
          <w:sz w:val="24"/>
          <w:szCs w:val="24"/>
        </w:rPr>
        <w:t>Interviewer 2:</w:t>
      </w:r>
      <w:r w:rsidRPr="00F564B6">
        <w:rPr>
          <w:rFonts w:ascii="Calibri" w:eastAsia="Calibri" w:hAnsi="Calibri" w:cs="Calibri"/>
          <w:sz w:val="24"/>
          <w:szCs w:val="24"/>
        </w:rPr>
        <w:t xml:space="preserve"> Stop, that actually sounds really good, and I just know that it felt like one of those spy movies where they're, like, aggressively typing the keyboard, and then they're, like, done, we're in, it's, like, dramatic music playing in the background. </w:t>
      </w:r>
    </w:p>
    <w:p w14:paraId="09531478" w14:textId="77777777" w:rsidR="00943BBC" w:rsidRPr="00F564B6" w:rsidRDefault="00943BBC">
      <w:pPr>
        <w:rPr>
          <w:rFonts w:ascii="Calibri" w:eastAsia="Calibri" w:hAnsi="Calibri" w:cs="Calibri"/>
          <w:sz w:val="24"/>
          <w:szCs w:val="24"/>
        </w:rPr>
      </w:pPr>
    </w:p>
    <w:p w14:paraId="2C29105B" w14:textId="3D8DF093" w:rsidR="00943BBC" w:rsidRPr="00F564B6" w:rsidRDefault="00912154">
      <w:pPr>
        <w:rPr>
          <w:rFonts w:ascii="Calibri" w:eastAsia="Calibri" w:hAnsi="Calibri" w:cs="Calibri"/>
          <w:sz w:val="24"/>
          <w:szCs w:val="24"/>
        </w:rPr>
      </w:pPr>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I think, like, by the third or fourth time, I think, instead of, they didn't even try to just, kind of, like, look to me, and it's, like, Amanda, do you know what to do, and I was just, like, because I don't even consider myself, like, a really techy person, but just, like, in that moment, I had to, like. </w:t>
      </w:r>
    </w:p>
    <w:p w14:paraId="4BB4AE39" w14:textId="77777777" w:rsidR="00943BBC" w:rsidRPr="00F564B6" w:rsidRDefault="00943BBC">
      <w:pPr>
        <w:rPr>
          <w:rFonts w:ascii="Calibri" w:eastAsia="Calibri" w:hAnsi="Calibri" w:cs="Calibri"/>
          <w:sz w:val="24"/>
          <w:szCs w:val="24"/>
        </w:rPr>
      </w:pPr>
    </w:p>
    <w:p w14:paraId="4D75C1F2" w14:textId="3E653525" w:rsidR="00116F80" w:rsidRPr="00F564B6" w:rsidRDefault="00912154">
      <w:r w:rsidRPr="00F564B6">
        <w:rPr>
          <w:rFonts w:ascii="Calibri" w:eastAsia="Calibri" w:hAnsi="Calibri" w:cs="Calibri"/>
          <w:b/>
          <w:bCs/>
          <w:sz w:val="24"/>
          <w:szCs w:val="24"/>
        </w:rPr>
        <w:t>Interviewer 2:</w:t>
      </w:r>
      <w:r w:rsidRPr="00F564B6">
        <w:rPr>
          <w:rFonts w:ascii="Calibri" w:eastAsia="Calibri" w:hAnsi="Calibri" w:cs="Calibri"/>
          <w:sz w:val="24"/>
          <w:szCs w:val="24"/>
        </w:rPr>
        <w:t xml:space="preserve"> You're the designated one to go to now, that's just how it is.</w:t>
      </w:r>
    </w:p>
    <w:p w14:paraId="399E4997" w14:textId="77777777" w:rsidR="00116F80" w:rsidRPr="00F564B6" w:rsidRDefault="00116F80"/>
    <w:p w14:paraId="0879F62F" w14:textId="77777777"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Yeah, yeah.</w:t>
      </w:r>
    </w:p>
    <w:p w14:paraId="49E611C3" w14:textId="77777777" w:rsidR="00116F80" w:rsidRPr="00F564B6" w:rsidRDefault="00116F80"/>
    <w:p w14:paraId="14DDA5DB" w14:textId="77777777" w:rsidR="00943BBC" w:rsidRPr="00F564B6" w:rsidRDefault="00912154">
      <w:pPr>
        <w:rPr>
          <w:rFonts w:ascii="Calibri" w:eastAsia="Calibri" w:hAnsi="Calibri" w:cs="Calibri"/>
          <w:sz w:val="24"/>
          <w:szCs w:val="24"/>
        </w:rPr>
      </w:pPr>
      <w:r w:rsidRPr="00F564B6">
        <w:rPr>
          <w:rFonts w:ascii="Calibri" w:eastAsia="Calibri" w:hAnsi="Calibri" w:cs="Calibri"/>
          <w:b/>
          <w:bCs/>
          <w:sz w:val="24"/>
          <w:szCs w:val="24"/>
        </w:rPr>
        <w:t>Interviewer 2:</w:t>
      </w:r>
      <w:r w:rsidRPr="00F564B6">
        <w:rPr>
          <w:rFonts w:ascii="Calibri" w:eastAsia="Calibri" w:hAnsi="Calibri" w:cs="Calibri"/>
          <w:sz w:val="24"/>
          <w:szCs w:val="24"/>
        </w:rPr>
        <w:t xml:space="preserve"> Okay, how would you feel if we moved on to some slightly more challenging questions? Yeah, sure. Okay, so we'll start off with this one. Did you or do you feel that the organisation, so YWM, is a feminist organisation? </w:t>
      </w:r>
    </w:p>
    <w:p w14:paraId="5CD9812E" w14:textId="77777777" w:rsidR="00943BBC" w:rsidRPr="00F564B6" w:rsidRDefault="00943BBC">
      <w:pPr>
        <w:rPr>
          <w:rFonts w:ascii="Calibri" w:eastAsia="Calibri" w:hAnsi="Calibri" w:cs="Calibri"/>
          <w:sz w:val="24"/>
          <w:szCs w:val="24"/>
        </w:rPr>
      </w:pPr>
    </w:p>
    <w:p w14:paraId="1A443185" w14:textId="16307A88" w:rsidR="00116F80" w:rsidRPr="00F564B6" w:rsidRDefault="00912154">
      <w:r w:rsidRPr="00F564B6">
        <w:rPr>
          <w:rFonts w:ascii="Calibri" w:eastAsia="Calibri" w:hAnsi="Calibri" w:cs="Calibri"/>
          <w:b/>
          <w:bCs/>
          <w:sz w:val="24"/>
          <w:szCs w:val="24"/>
        </w:rPr>
        <w:lastRenderedPageBreak/>
        <w:t>Interviewee:</w:t>
      </w:r>
      <w:r w:rsidRPr="00F564B6">
        <w:rPr>
          <w:rFonts w:ascii="Calibri" w:eastAsia="Calibri" w:hAnsi="Calibri" w:cs="Calibri"/>
          <w:sz w:val="24"/>
          <w:szCs w:val="24"/>
        </w:rPr>
        <w:t xml:space="preserve"> Is it supposed to be challenging?</w:t>
      </w:r>
    </w:p>
    <w:p w14:paraId="452C8053" w14:textId="77777777" w:rsidR="00116F80" w:rsidRPr="00F564B6" w:rsidRDefault="00116F80"/>
    <w:p w14:paraId="5743D528" w14:textId="77777777" w:rsidR="00116F80" w:rsidRPr="00F564B6" w:rsidRDefault="00912154">
      <w:r w:rsidRPr="00F564B6">
        <w:rPr>
          <w:rFonts w:ascii="Calibri" w:eastAsia="Calibri" w:hAnsi="Calibri" w:cs="Calibri"/>
          <w:b/>
          <w:bCs/>
          <w:sz w:val="24"/>
          <w:szCs w:val="24"/>
        </w:rPr>
        <w:t>Interviewer 2:</w:t>
      </w:r>
      <w:r w:rsidRPr="00F564B6">
        <w:rPr>
          <w:rFonts w:ascii="Calibri" w:eastAsia="Calibri" w:hAnsi="Calibri" w:cs="Calibri"/>
          <w:sz w:val="24"/>
          <w:szCs w:val="24"/>
        </w:rPr>
        <w:t xml:space="preserve"> I think so, I mean, it's under the challenging title, so I was, just in case it's, like...</w:t>
      </w:r>
    </w:p>
    <w:p w14:paraId="605533AD" w14:textId="77777777" w:rsidR="00116F80" w:rsidRPr="00F564B6" w:rsidRDefault="00116F80"/>
    <w:p w14:paraId="3FAC4D03" w14:textId="77777777"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I would say yes, and, like. Yeah.</w:t>
      </w:r>
    </w:p>
    <w:p w14:paraId="50134BC6" w14:textId="77777777" w:rsidR="00116F80" w:rsidRPr="00F564B6" w:rsidRDefault="00116F80"/>
    <w:p w14:paraId="0F4EC30C" w14:textId="77777777" w:rsidR="00116F80" w:rsidRPr="00F564B6" w:rsidRDefault="00912154">
      <w:r w:rsidRPr="00F564B6">
        <w:rPr>
          <w:rFonts w:ascii="Calibri" w:eastAsia="Calibri" w:hAnsi="Calibri" w:cs="Calibri"/>
          <w:b/>
          <w:bCs/>
          <w:sz w:val="24"/>
          <w:szCs w:val="24"/>
        </w:rPr>
        <w:t>Interviewer 2:</w:t>
      </w:r>
      <w:r w:rsidRPr="00F564B6">
        <w:rPr>
          <w:rFonts w:ascii="Calibri" w:eastAsia="Calibri" w:hAnsi="Calibri" w:cs="Calibri"/>
          <w:sz w:val="24"/>
          <w:szCs w:val="24"/>
        </w:rPr>
        <w:t xml:space="preserve"> Yes, period, that's it.</w:t>
      </w:r>
    </w:p>
    <w:p w14:paraId="5B9D6E36" w14:textId="77777777" w:rsidR="00116F80" w:rsidRPr="00F564B6" w:rsidRDefault="00116F80"/>
    <w:p w14:paraId="4199F911" w14:textId="77777777"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Yeah, that's it.</w:t>
      </w:r>
    </w:p>
    <w:p w14:paraId="4AF4C6C9" w14:textId="77777777" w:rsidR="00116F80" w:rsidRPr="00F564B6" w:rsidRDefault="00116F80"/>
    <w:p w14:paraId="1CA45DF2" w14:textId="77777777" w:rsidR="00943BBC" w:rsidRPr="00F564B6" w:rsidRDefault="00912154">
      <w:pPr>
        <w:rPr>
          <w:rFonts w:ascii="Calibri" w:eastAsia="Calibri" w:hAnsi="Calibri" w:cs="Calibri"/>
          <w:sz w:val="24"/>
          <w:szCs w:val="24"/>
        </w:rPr>
      </w:pPr>
      <w:r w:rsidRPr="00F564B6">
        <w:rPr>
          <w:rFonts w:ascii="Calibri" w:eastAsia="Calibri" w:hAnsi="Calibri" w:cs="Calibri"/>
          <w:b/>
          <w:bCs/>
          <w:sz w:val="24"/>
          <w:szCs w:val="24"/>
        </w:rPr>
        <w:t>Interviewer 2:</w:t>
      </w:r>
      <w:r w:rsidRPr="00F564B6">
        <w:rPr>
          <w:rFonts w:ascii="Calibri" w:eastAsia="Calibri" w:hAnsi="Calibri" w:cs="Calibri"/>
          <w:sz w:val="24"/>
          <w:szCs w:val="24"/>
        </w:rPr>
        <w:t xml:space="preserve"> No, absolutely, I absolutely agree with you, 100%. I've done a few programmes with the Young Women's Movement, so I did Young Women Lead, as well, a few years ago, and, yeah, I completely agree. </w:t>
      </w:r>
    </w:p>
    <w:p w14:paraId="79FD85B8" w14:textId="77777777" w:rsidR="00943BBC" w:rsidRPr="00F564B6" w:rsidRDefault="00943BBC">
      <w:pPr>
        <w:rPr>
          <w:rFonts w:ascii="Calibri" w:eastAsia="Calibri" w:hAnsi="Calibri" w:cs="Calibri"/>
          <w:sz w:val="24"/>
          <w:szCs w:val="24"/>
        </w:rPr>
      </w:pPr>
    </w:p>
    <w:p w14:paraId="51E00BEE" w14:textId="38AEE40F"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I remember my first, the first board weekend, one of the, kind of, topics that </w:t>
      </w:r>
      <w:commentRangeStart w:id="1"/>
      <w:r w:rsidRPr="00F564B6">
        <w:rPr>
          <w:rFonts w:ascii="Calibri" w:eastAsia="Calibri" w:hAnsi="Calibri" w:cs="Calibri"/>
          <w:sz w:val="24"/>
          <w:szCs w:val="24"/>
        </w:rPr>
        <w:t>we</w:t>
      </w:r>
      <w:commentRangeEnd w:id="1"/>
      <w:r w:rsidR="00A26C10" w:rsidRPr="00F564B6">
        <w:rPr>
          <w:rStyle w:val="CommentReference"/>
        </w:rPr>
        <w:commentReference w:id="1"/>
      </w:r>
      <w:r w:rsidRPr="00F564B6">
        <w:rPr>
          <w:rFonts w:ascii="Calibri" w:eastAsia="Calibri" w:hAnsi="Calibri" w:cs="Calibri"/>
          <w:sz w:val="24"/>
          <w:szCs w:val="24"/>
        </w:rPr>
        <w:t xml:space="preserve"> had, like, on the first day, was to do with, like, collective feminist well-being, and then also, like, throughout the whole weekend, there's such, like, there's always been such a focus on, like, intersectional feminism, and it's not just, like, saying it, but in actually making sure that it's actually, like, being thought about and being implemented, like, kind of, like, all stages of, like, the decision-making.</w:t>
      </w:r>
      <w:r w:rsidR="00943BBC" w:rsidRPr="00F564B6">
        <w:t xml:space="preserve"> </w:t>
      </w:r>
      <w:r w:rsidRPr="00F564B6">
        <w:rPr>
          <w:rFonts w:ascii="Calibri" w:eastAsia="Calibri" w:hAnsi="Calibri" w:cs="Calibri"/>
          <w:sz w:val="24"/>
          <w:szCs w:val="24"/>
        </w:rPr>
        <w:t>So, and even, like, before I joined the board, like, just, like, my impression of Young Women's Movement as, like, a young person that was, like, involved in the activities, like, yes, I've always considered them to be, like, too feminist, and to be quite, like, proudly feminist at that, as well, so, yes, in short.</w:t>
      </w:r>
    </w:p>
    <w:p w14:paraId="1B369356" w14:textId="77777777" w:rsidR="00116F80" w:rsidRPr="00F564B6" w:rsidRDefault="00116F80"/>
    <w:p w14:paraId="705AEB3B" w14:textId="77777777" w:rsidR="00943BBC" w:rsidRPr="00F564B6" w:rsidRDefault="00912154">
      <w:pPr>
        <w:rPr>
          <w:rFonts w:ascii="Calibri" w:eastAsia="Calibri" w:hAnsi="Calibri" w:cs="Calibri"/>
          <w:sz w:val="24"/>
          <w:szCs w:val="24"/>
        </w:rPr>
      </w:pPr>
      <w:r w:rsidRPr="00F564B6">
        <w:rPr>
          <w:rFonts w:ascii="Calibri" w:eastAsia="Calibri" w:hAnsi="Calibri" w:cs="Calibri"/>
          <w:b/>
          <w:bCs/>
          <w:sz w:val="24"/>
          <w:szCs w:val="24"/>
        </w:rPr>
        <w:t xml:space="preserve">Interviewer </w:t>
      </w:r>
      <w:r w:rsidR="00943BBC" w:rsidRPr="00F564B6">
        <w:rPr>
          <w:rFonts w:ascii="Calibri" w:eastAsia="Calibri" w:hAnsi="Calibri" w:cs="Calibri"/>
          <w:b/>
          <w:bCs/>
          <w:sz w:val="24"/>
          <w:szCs w:val="24"/>
        </w:rPr>
        <w:t xml:space="preserve">1: </w:t>
      </w:r>
      <w:r w:rsidRPr="00F564B6">
        <w:rPr>
          <w:rFonts w:ascii="Calibri" w:eastAsia="Calibri" w:hAnsi="Calibri" w:cs="Calibri"/>
          <w:sz w:val="24"/>
          <w:szCs w:val="24"/>
        </w:rPr>
        <w:t xml:space="preserve">Um...Okay, so, I guess, I, do you think that the Young Women's Movement is an anti-racist organisation? </w:t>
      </w:r>
    </w:p>
    <w:p w14:paraId="5A350034" w14:textId="77777777" w:rsidR="00943BBC" w:rsidRPr="00F564B6" w:rsidRDefault="00943BBC">
      <w:pPr>
        <w:rPr>
          <w:rFonts w:ascii="Calibri" w:eastAsia="Calibri" w:hAnsi="Calibri" w:cs="Calibri"/>
          <w:sz w:val="24"/>
          <w:szCs w:val="24"/>
        </w:rPr>
      </w:pPr>
    </w:p>
    <w:p w14:paraId="77D99D60" w14:textId="71D1446C" w:rsidR="00943BBC" w:rsidRPr="00F564B6" w:rsidRDefault="00912154">
      <w:pPr>
        <w:rPr>
          <w:rFonts w:ascii="Calibri" w:eastAsia="Calibri" w:hAnsi="Calibri" w:cs="Calibri"/>
          <w:sz w:val="24"/>
          <w:szCs w:val="24"/>
        </w:rPr>
      </w:pPr>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Ooh, I, I would, I would say, I would say so, as well, although, like, I feel like in that respect, I mean, I guess, even of, like, the feminism, it's always, there's always ways that you can be better, and, but it's been really clear to me that, especially, like, in recent years, that there's been more of, like, a conscious effort to kind of, like, to make sure that the movement is kind of, like, as, like, anti-racist, and then, and as inclusive in, like, all other, like, ways, as well, although we have, like, noticed, like, this was a point of conversation during the board weekend, that when it comes to, like, people who are, like, attending events or getting involved in, like, certain projects, that it, there tends to be kind of, like, it's, like, predominantly, like, all, like, 25 to 30-year-old, like, white, middle-class, university-educated young women, which is not to say that, like, that's a bad thing that they're accessing, like, our events or, like, being involved in projects, but it's more just, like, I guess it's a bit of, like, a comms thing of, like, how do we, like, actually make sure that we're engaging in all the right spaces and making sure that we're coming across as, like, a</w:t>
      </w:r>
      <w:r w:rsidR="00CF6F55" w:rsidRPr="00F564B6">
        <w:rPr>
          <w:rFonts w:ascii="Calibri" w:eastAsia="Calibri" w:hAnsi="Calibri" w:cs="Calibri"/>
          <w:sz w:val="24"/>
          <w:szCs w:val="24"/>
        </w:rPr>
        <w:t>n</w:t>
      </w:r>
      <w:r w:rsidRPr="00F564B6">
        <w:rPr>
          <w:rFonts w:ascii="Calibri" w:eastAsia="Calibri" w:hAnsi="Calibri" w:cs="Calibri"/>
          <w:sz w:val="24"/>
          <w:szCs w:val="24"/>
        </w:rPr>
        <w:t xml:space="preserve"> organisation that is, like, it is for, that it is for, like, all young women. </w:t>
      </w:r>
    </w:p>
    <w:p w14:paraId="6B7701A1" w14:textId="77777777" w:rsidR="00943BBC" w:rsidRPr="00F564B6" w:rsidRDefault="00943BBC">
      <w:pPr>
        <w:rPr>
          <w:rFonts w:ascii="Calibri" w:eastAsia="Calibri" w:hAnsi="Calibri" w:cs="Calibri"/>
          <w:sz w:val="24"/>
          <w:szCs w:val="24"/>
        </w:rPr>
      </w:pPr>
    </w:p>
    <w:p w14:paraId="0DEAF829" w14:textId="77777777" w:rsidR="006961EA" w:rsidRPr="00F564B6" w:rsidRDefault="00912154">
      <w:pPr>
        <w:rPr>
          <w:rFonts w:ascii="Calibri" w:eastAsia="Calibri" w:hAnsi="Calibri" w:cs="Calibri"/>
          <w:sz w:val="24"/>
          <w:szCs w:val="24"/>
        </w:rPr>
      </w:pPr>
      <w:r w:rsidRPr="00F564B6">
        <w:rPr>
          <w:rFonts w:ascii="Calibri" w:eastAsia="Calibri" w:hAnsi="Calibri" w:cs="Calibri"/>
          <w:b/>
          <w:bCs/>
          <w:sz w:val="24"/>
          <w:szCs w:val="24"/>
        </w:rPr>
        <w:t>Interviewer 2:</w:t>
      </w:r>
      <w:r w:rsidRPr="00F564B6">
        <w:rPr>
          <w:rFonts w:ascii="Calibri" w:eastAsia="Calibri" w:hAnsi="Calibri" w:cs="Calibri"/>
          <w:sz w:val="24"/>
          <w:szCs w:val="24"/>
        </w:rPr>
        <w:t xml:space="preserve"> Thank you so much, and I completely agree. I think that's a really key thing to look at, and definitely making sure that you've got a wide range of demographics, like, attending your event, and it's good to hear that you guys are actually working on that. We love to hear it. Um, in terms of kind of being a feminist and anti-racist organisation, you mentioned a little bit about this in terms of, like, intersectionality, but just in general for, </w:t>
      </w:r>
      <w:r w:rsidRPr="00F564B6">
        <w:rPr>
          <w:rFonts w:ascii="Calibri" w:eastAsia="Calibri" w:hAnsi="Calibri" w:cs="Calibri"/>
          <w:sz w:val="24"/>
          <w:szCs w:val="24"/>
        </w:rPr>
        <w:lastRenderedPageBreak/>
        <w:t xml:space="preserve">like, another organisation, what would you say makes an organisation a feminist or, like, an anti-racist organisation? </w:t>
      </w:r>
    </w:p>
    <w:p w14:paraId="2C5E9543" w14:textId="77777777" w:rsidR="006961EA" w:rsidRPr="00F564B6" w:rsidRDefault="006961EA">
      <w:pPr>
        <w:rPr>
          <w:rFonts w:ascii="Calibri" w:eastAsia="Calibri" w:hAnsi="Calibri" w:cs="Calibri"/>
          <w:sz w:val="24"/>
          <w:szCs w:val="24"/>
        </w:rPr>
      </w:pPr>
    </w:p>
    <w:p w14:paraId="17BF16F9" w14:textId="0A3EF58B"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Like, for another org...I think definitely to be, like, actively feminist, to be actively anti-racist, you need to make sure that you're engaging with, like, people who...Like, you have to engage, like, at all stages, like, making sure that you're taking in, like, the needs and, like, best interests of, like, all of these young women from, like, these, like, marginalised backgrounds, and also, like, being, creating a culture where, um, there is, like, zero tolerance for any kind of, like, discrimination, bigotry of any kind, and I think that's particularly important in regards to, like, in regards to, like, trans inclusion, because, like, transphobia, like, something that it can </w:t>
      </w:r>
      <w:proofErr w:type="spellStart"/>
      <w:r w:rsidRPr="00F564B6">
        <w:rPr>
          <w:rFonts w:ascii="Calibri" w:eastAsia="Calibri" w:hAnsi="Calibri" w:cs="Calibri"/>
          <w:sz w:val="24"/>
          <w:szCs w:val="24"/>
        </w:rPr>
        <w:t>weaponise</w:t>
      </w:r>
      <w:proofErr w:type="spellEnd"/>
      <w:r w:rsidRPr="00F564B6">
        <w:rPr>
          <w:rFonts w:ascii="Calibri" w:eastAsia="Calibri" w:hAnsi="Calibri" w:cs="Calibri"/>
          <w:sz w:val="24"/>
          <w:szCs w:val="24"/>
        </w:rPr>
        <w:t>, like, oh, like, think of the women and the kids in terms of, in trying to, like, promote transphobic kind of narratives, so it's kind of, like, being very zero tolerance and kind of, like, that's, this is not a space for any of that's welcome, but then also kind of creating a culture where people feel comfortable, like, when there is kind of, like, something that's wrong, and maybe not at the level of, like, blatant discrimination, but, because I guess, like, people don't, most good people don't intend to be, like, racist or sexist or something, but, like, say if someone slips up, like, creating that culture where you're able to, like, kind of, like, call it out, or, like, call that person in, rather, and, like, be, and have this culture where people don't immediately become defensive, and they're able to, like, listen and, listen, reflect, and be, like, ah, okay, like, I see where I've messed up, I see where that's caused hurt, and, like, actively try and, like, redress that. So, yeah, like, it's really important to have, like, these core kind of, like, principles of, like, I know we don't accept racism, we don't accept transphobia, homophobia, ableism, any of that, but it's also, like, then having the space where people feel, like, where there's, like, mechanisms, but then also feel, people feel confident to, like, call things out when it's not, when it's not right.</w:t>
      </w:r>
    </w:p>
    <w:p w14:paraId="18E101EF" w14:textId="77777777" w:rsidR="00116F80" w:rsidRPr="00F564B6" w:rsidRDefault="00116F80"/>
    <w:p w14:paraId="0B13FF80" w14:textId="77777777" w:rsidR="00116F80" w:rsidRPr="00F564B6" w:rsidRDefault="00912154">
      <w:r w:rsidRPr="00F564B6">
        <w:rPr>
          <w:rFonts w:ascii="Calibri" w:eastAsia="Calibri" w:hAnsi="Calibri" w:cs="Calibri"/>
          <w:b/>
          <w:bCs/>
          <w:sz w:val="24"/>
          <w:szCs w:val="24"/>
        </w:rPr>
        <w:t>Interviewer 1:</w:t>
      </w:r>
      <w:r w:rsidRPr="00F564B6">
        <w:rPr>
          <w:rFonts w:ascii="Calibri" w:eastAsia="Calibri" w:hAnsi="Calibri" w:cs="Calibri"/>
          <w:sz w:val="24"/>
          <w:szCs w:val="24"/>
        </w:rPr>
        <w:t xml:space="preserve"> And would you say that, or rather, have you experienced any challenges within the organisation?</w:t>
      </w:r>
    </w:p>
    <w:p w14:paraId="193D8487" w14:textId="77777777" w:rsidR="00116F80" w:rsidRPr="00F564B6" w:rsidRDefault="00116F80"/>
    <w:p w14:paraId="6811FD44" w14:textId="77777777"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Hmmm...No, I haven't, no, I wouldn't, I wouldn't say I have, so I'm just also thinking about, like, other experiences I've had with other organisations, and I'm trying to be, like, wait, where did that happen? But, like, no, like, not at the Young Women's Movement.</w:t>
      </w:r>
    </w:p>
    <w:p w14:paraId="152E0BD2" w14:textId="77777777" w:rsidR="00116F80" w:rsidRPr="00F564B6" w:rsidRDefault="00116F80"/>
    <w:p w14:paraId="7A2537DD" w14:textId="77777777" w:rsidR="006961EA" w:rsidRPr="00F564B6" w:rsidRDefault="00912154">
      <w:pPr>
        <w:rPr>
          <w:rFonts w:ascii="Calibri" w:eastAsia="Calibri" w:hAnsi="Calibri" w:cs="Calibri"/>
          <w:sz w:val="24"/>
          <w:szCs w:val="24"/>
        </w:rPr>
      </w:pPr>
      <w:r w:rsidRPr="00F564B6">
        <w:rPr>
          <w:rFonts w:ascii="Calibri" w:eastAsia="Calibri" w:hAnsi="Calibri" w:cs="Calibri"/>
          <w:b/>
          <w:bCs/>
          <w:sz w:val="24"/>
          <w:szCs w:val="24"/>
        </w:rPr>
        <w:t>Interviewer 2</w:t>
      </w:r>
      <w:r w:rsidRPr="00F564B6">
        <w:rPr>
          <w:rFonts w:ascii="Calibri" w:eastAsia="Calibri" w:hAnsi="Calibri" w:cs="Calibri"/>
          <w:sz w:val="24"/>
          <w:szCs w:val="24"/>
        </w:rPr>
        <w:t xml:space="preserve">: That's actually really, really good to hear, and I suppose this is kind of a follow-up, but is there anything that you want to see improved in the organisation? </w:t>
      </w:r>
    </w:p>
    <w:p w14:paraId="3B2AD920" w14:textId="77777777" w:rsidR="006961EA" w:rsidRPr="00F564B6" w:rsidRDefault="006961EA">
      <w:pPr>
        <w:rPr>
          <w:rFonts w:ascii="Calibri" w:eastAsia="Calibri" w:hAnsi="Calibri" w:cs="Calibri"/>
          <w:sz w:val="24"/>
          <w:szCs w:val="24"/>
        </w:rPr>
      </w:pPr>
    </w:p>
    <w:p w14:paraId="0938CE67" w14:textId="77777777" w:rsidR="006961EA" w:rsidRPr="00F564B6" w:rsidRDefault="00912154">
      <w:pPr>
        <w:rPr>
          <w:rFonts w:ascii="Calibri" w:eastAsia="Calibri" w:hAnsi="Calibri" w:cs="Calibri"/>
          <w:sz w:val="24"/>
          <w:szCs w:val="24"/>
        </w:rPr>
      </w:pPr>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Ooh [pause] like, in regards to, like, anti-racism or just, like, in general? </w:t>
      </w:r>
    </w:p>
    <w:p w14:paraId="7F62CF09" w14:textId="77777777" w:rsidR="006961EA" w:rsidRPr="00F564B6" w:rsidRDefault="006961EA">
      <w:pPr>
        <w:rPr>
          <w:rFonts w:ascii="Calibri" w:eastAsia="Calibri" w:hAnsi="Calibri" w:cs="Calibri"/>
          <w:sz w:val="24"/>
          <w:szCs w:val="24"/>
        </w:rPr>
      </w:pPr>
    </w:p>
    <w:p w14:paraId="22884345" w14:textId="6352ED34" w:rsidR="00116F80" w:rsidRPr="00F564B6" w:rsidRDefault="00912154">
      <w:r w:rsidRPr="00F564B6">
        <w:rPr>
          <w:rFonts w:ascii="Calibri" w:eastAsia="Calibri" w:hAnsi="Calibri" w:cs="Calibri"/>
          <w:b/>
          <w:bCs/>
          <w:sz w:val="24"/>
          <w:szCs w:val="24"/>
        </w:rPr>
        <w:t>Interviewer 2:</w:t>
      </w:r>
      <w:r w:rsidRPr="00F564B6">
        <w:rPr>
          <w:rFonts w:ascii="Calibri" w:eastAsia="Calibri" w:hAnsi="Calibri" w:cs="Calibri"/>
          <w:sz w:val="24"/>
          <w:szCs w:val="24"/>
        </w:rPr>
        <w:t xml:space="preserve"> I think you could probably give us a few in general, but if there's anything specific, like, you could definitely, um, go for it.</w:t>
      </w:r>
    </w:p>
    <w:p w14:paraId="60896895" w14:textId="77777777" w:rsidR="00116F80" w:rsidRPr="00F564B6" w:rsidRDefault="00116F80"/>
    <w:p w14:paraId="2CA72E60" w14:textId="3F00D1E5"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I don't think I have anything particularly, in particular, it's, like, kind of, like, anti-racism, because, like, I've not experienced or, like, heard of, like, any cases where there have been problems with that, which isn't to say that they don't exist, it's just that, like, it's not something that I'm personally aware of.</w:t>
      </w:r>
      <w:r w:rsidR="006961EA" w:rsidRPr="00F564B6">
        <w:t xml:space="preserve"> </w:t>
      </w:r>
      <w:r w:rsidRPr="00F564B6">
        <w:rPr>
          <w:rFonts w:ascii="Calibri" w:eastAsia="Calibri" w:hAnsi="Calibri" w:cs="Calibri"/>
          <w:sz w:val="24"/>
          <w:szCs w:val="24"/>
        </w:rPr>
        <w:t xml:space="preserve">Um, I'd say, like, kind of, like, in general, what, like, the organisation could do better. Um, see, again, now I'm thinking about, like, what I </w:t>
      </w:r>
      <w:r w:rsidRPr="00F564B6">
        <w:rPr>
          <w:rFonts w:ascii="Calibri" w:eastAsia="Calibri" w:hAnsi="Calibri" w:cs="Calibri"/>
          <w:sz w:val="24"/>
          <w:szCs w:val="24"/>
        </w:rPr>
        <w:lastRenderedPageBreak/>
        <w:t>can and can't say in terms of, like, confidentiality, but, um, I think there is something still more to be said about, like, um, expectation setting between, like, the, um, kind of, like, senior staff members and, like, the, um, workers and, like, the rest of the team, like, making sure there's, like, good kind of, um, understanding of, like, what's expected from you, like, as an employee, but it's also, whether it's in terms of, like, working, like, working patterns or, like, um, what your job involves, and also, like, that kind of, like, um, continuous, like, upskilling of the staff to make sure that they are able to, like, fulfil, like, their jobs to, like, the best of their ability. Yeah, I'm, like, we, we can have this issue where it's kind of, like, we are, like, a young women's organisation, so it's kind of, like, a little, but it's, like, we're a bit of, like, we're a bit youth work and a bit kind of, like, women's sector kind of policy research, and it's a difficult, it's a difficult line to, like, balance, like, making sure that, like, staff members are then, like, actually adequately trained in, like, both sides of these things, because I feel like they're both, like, us having the combination of these two things, like, it should make us, like, a unique, like, a unique selling point, like, covering both of these aspects and, and, like, um, but it's, like, how do we make sure that, um, but, like, staff members and, like, volunteers, like, feel are, like, adequately trained, so it's not, so it's not, like, one, one of those two things, like, one of those two sides are being let down, if that makes sense [pause] but I think it's definitely, it's definitely, like, an ongoing kind of, um, so ongoing conversations and this stuff that, that we've spoken about at board level, and it's, like, lots for, like, senior leadership team to then kind of, like, reflect on, on, like, how best to, like, go about creating, like, this, like, positive work culture where, like, people feel, um, I don't know, like, where people are skilled and, like, skilled enough to, like, deliver, like, the work, so, like, it has, like, it has, like, good impact and, like, we can get funding and stuff, so.</w:t>
      </w:r>
    </w:p>
    <w:p w14:paraId="24AAF2DE" w14:textId="77777777" w:rsidR="00116F80" w:rsidRPr="00F564B6" w:rsidRDefault="00116F80"/>
    <w:p w14:paraId="777D2083" w14:textId="25684C20" w:rsidR="006961EA" w:rsidRPr="00F564B6" w:rsidRDefault="00912154">
      <w:pPr>
        <w:rPr>
          <w:rFonts w:ascii="Calibri" w:eastAsia="Calibri" w:hAnsi="Calibri" w:cs="Calibri"/>
          <w:sz w:val="24"/>
          <w:szCs w:val="24"/>
        </w:rPr>
      </w:pPr>
      <w:r w:rsidRPr="00F564B6">
        <w:rPr>
          <w:rFonts w:ascii="Calibri" w:eastAsia="Calibri" w:hAnsi="Calibri" w:cs="Calibri"/>
          <w:b/>
          <w:bCs/>
          <w:sz w:val="24"/>
          <w:szCs w:val="24"/>
        </w:rPr>
        <w:t>Interviewer 1:</w:t>
      </w:r>
      <w:r w:rsidRPr="00F564B6">
        <w:rPr>
          <w:rFonts w:ascii="Calibri" w:eastAsia="Calibri" w:hAnsi="Calibri" w:cs="Calibri"/>
          <w:sz w:val="24"/>
          <w:szCs w:val="24"/>
        </w:rPr>
        <w:t xml:space="preserve"> Um, just thinking about, um, sort of upskilling and staff training, is there any sort of specific kind of, um, avenues or areas that you would like to see staff to be trained more in, um, and to develop their learning in? Is there</w:t>
      </w:r>
      <w:r w:rsidR="006961EA" w:rsidRPr="00F564B6">
        <w:rPr>
          <w:rFonts w:ascii="Calibri" w:eastAsia="Calibri" w:hAnsi="Calibri" w:cs="Calibri"/>
          <w:sz w:val="24"/>
          <w:szCs w:val="24"/>
        </w:rPr>
        <w:t xml:space="preserve"> like,</w:t>
      </w:r>
      <w:r w:rsidRPr="00F564B6">
        <w:rPr>
          <w:rFonts w:ascii="Calibri" w:eastAsia="Calibri" w:hAnsi="Calibri" w:cs="Calibri"/>
          <w:sz w:val="24"/>
          <w:szCs w:val="24"/>
        </w:rPr>
        <w:t xml:space="preserve"> a gap? </w:t>
      </w:r>
    </w:p>
    <w:p w14:paraId="6090317E" w14:textId="77777777" w:rsidR="006961EA" w:rsidRPr="00F564B6" w:rsidRDefault="006961EA">
      <w:pPr>
        <w:rPr>
          <w:rFonts w:ascii="Calibri" w:eastAsia="Calibri" w:hAnsi="Calibri" w:cs="Calibri"/>
          <w:sz w:val="24"/>
          <w:szCs w:val="24"/>
        </w:rPr>
      </w:pPr>
    </w:p>
    <w:p w14:paraId="42909194" w14:textId="2E48FD2F"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So I feel like what I meant by the upskill is kind of, like, you have the two sides of, like, the, um, with, like, the, like, the policy and research and then more kind of, like, the kind of grassroots side, but I know that, like, none of the staff members who do the grassroots side are actually, like, um, like, trained youth workers, um, so it can cause, like, it just says that, like, there's limitations on what they're able to do, like, even when you go into, like, schools or stuff, like, the teacher still has to be present because, um, because, like, they're not skilled youth workers and then there can also sometimes be, like, </w:t>
      </w:r>
      <w:proofErr w:type="spellStart"/>
      <w:r w:rsidRPr="00F564B6">
        <w:rPr>
          <w:rFonts w:ascii="Calibri" w:eastAsia="Calibri" w:hAnsi="Calibri" w:cs="Calibri"/>
          <w:sz w:val="24"/>
          <w:szCs w:val="24"/>
        </w:rPr>
        <w:t>a</w:t>
      </w:r>
      <w:proofErr w:type="spellEnd"/>
      <w:r w:rsidRPr="00F564B6">
        <w:rPr>
          <w:rFonts w:ascii="Calibri" w:eastAsia="Calibri" w:hAnsi="Calibri" w:cs="Calibri"/>
          <w:sz w:val="24"/>
          <w:szCs w:val="24"/>
        </w:rPr>
        <w:t xml:space="preserve"> issue of, like, they don't feel, like, adequately empowered or skilled to kind of, like, deal with issues when they arise. It's always kind of, like, then having to, like, uh, call into, like, their, um, to the lead that's kind of, like, line managing them. So I guess, like, with that increased kind of, like, um, like, skill set to be able to kind of, like, take on things, like, more independently without having, without it feeling like they have to kind of be, like, micromanaged because that's not a culture that we want to create.</w:t>
      </w:r>
      <w:r w:rsidR="006961EA" w:rsidRPr="00F564B6">
        <w:t xml:space="preserve"> </w:t>
      </w:r>
      <w:r w:rsidRPr="00F564B6">
        <w:rPr>
          <w:rFonts w:ascii="Calibri" w:eastAsia="Calibri" w:hAnsi="Calibri" w:cs="Calibri"/>
          <w:sz w:val="24"/>
          <w:szCs w:val="24"/>
        </w:rPr>
        <w:t>I don't know, did that give, like, a clear enough, like, example? Because I also don't want to be too specific, so.</w:t>
      </w:r>
    </w:p>
    <w:p w14:paraId="3F2DC5D7" w14:textId="77777777" w:rsidR="00116F80" w:rsidRPr="00F564B6" w:rsidRDefault="00116F80"/>
    <w:p w14:paraId="5482871D" w14:textId="77777777" w:rsidR="00912154" w:rsidRPr="00F564B6" w:rsidRDefault="00912154">
      <w:pPr>
        <w:rPr>
          <w:rFonts w:ascii="Calibri" w:eastAsia="Calibri" w:hAnsi="Calibri" w:cs="Calibri"/>
          <w:sz w:val="24"/>
          <w:szCs w:val="24"/>
        </w:rPr>
      </w:pPr>
      <w:r w:rsidRPr="00F564B6">
        <w:rPr>
          <w:rFonts w:ascii="Calibri" w:eastAsia="Calibri" w:hAnsi="Calibri" w:cs="Calibri"/>
          <w:b/>
          <w:bCs/>
          <w:sz w:val="24"/>
          <w:szCs w:val="24"/>
        </w:rPr>
        <w:t>Interviewer 1:</w:t>
      </w:r>
      <w:r w:rsidRPr="00F564B6">
        <w:rPr>
          <w:rFonts w:ascii="Calibri" w:eastAsia="Calibri" w:hAnsi="Calibri" w:cs="Calibri"/>
          <w:sz w:val="24"/>
          <w:szCs w:val="24"/>
        </w:rPr>
        <w:t xml:space="preserve"> Yeah, no, that was great, thank you. </w:t>
      </w:r>
    </w:p>
    <w:p w14:paraId="719C5EA3" w14:textId="77777777" w:rsidR="00912154" w:rsidRPr="00F564B6" w:rsidRDefault="00912154">
      <w:pPr>
        <w:rPr>
          <w:rFonts w:ascii="Calibri" w:eastAsia="Calibri" w:hAnsi="Calibri" w:cs="Calibri"/>
          <w:sz w:val="24"/>
          <w:szCs w:val="24"/>
        </w:rPr>
      </w:pPr>
    </w:p>
    <w:p w14:paraId="5D7BE943" w14:textId="16E7791F" w:rsidR="00116F80" w:rsidRPr="00F564B6" w:rsidRDefault="00912154">
      <w:r w:rsidRPr="00F564B6">
        <w:rPr>
          <w:rFonts w:ascii="Calibri" w:eastAsia="Calibri" w:hAnsi="Calibri" w:cs="Calibri"/>
          <w:b/>
          <w:bCs/>
          <w:sz w:val="24"/>
          <w:szCs w:val="24"/>
        </w:rPr>
        <w:t>Interviewer 2:</w:t>
      </w:r>
      <w:r w:rsidRPr="00F564B6">
        <w:rPr>
          <w:rFonts w:ascii="Calibri" w:eastAsia="Calibri" w:hAnsi="Calibri" w:cs="Calibri"/>
          <w:sz w:val="24"/>
          <w:szCs w:val="24"/>
        </w:rPr>
        <w:t xml:space="preserve"> Yeah, absolutely. I think it definitely gives me a clearer picture of kind of the pros but also some of the things that there's space to improve on, um, in the young </w:t>
      </w:r>
      <w:r w:rsidRPr="00F564B6">
        <w:rPr>
          <w:rFonts w:ascii="Calibri" w:eastAsia="Calibri" w:hAnsi="Calibri" w:cs="Calibri"/>
          <w:sz w:val="24"/>
          <w:szCs w:val="24"/>
        </w:rPr>
        <w:lastRenderedPageBreak/>
        <w:t>women's movement, which is really, really helpful. I don't think I've got any more kind of follow-up questions. Uh, Sophia, have you got anything, or?</w:t>
      </w:r>
    </w:p>
    <w:p w14:paraId="75B09D1B" w14:textId="77777777" w:rsidR="00116F80" w:rsidRPr="00F564B6" w:rsidRDefault="00116F80"/>
    <w:p w14:paraId="138818FC" w14:textId="77777777" w:rsidR="00116F80" w:rsidRPr="00F564B6" w:rsidRDefault="00912154">
      <w:r w:rsidRPr="00F564B6">
        <w:rPr>
          <w:rFonts w:ascii="Calibri" w:eastAsia="Calibri" w:hAnsi="Calibri" w:cs="Calibri"/>
          <w:b/>
          <w:bCs/>
          <w:sz w:val="24"/>
          <w:szCs w:val="24"/>
        </w:rPr>
        <w:t>Interviewer 1:</w:t>
      </w:r>
      <w:r w:rsidRPr="00F564B6">
        <w:rPr>
          <w:rFonts w:ascii="Calibri" w:eastAsia="Calibri" w:hAnsi="Calibri" w:cs="Calibri"/>
          <w:sz w:val="24"/>
          <w:szCs w:val="24"/>
        </w:rPr>
        <w:t xml:space="preserve"> No, I don't think I have, um, anything. I think, yeah, I think you've given us, Amanda, like, a really, like, good understanding of the organisation and how it works and your experiences. Um, so I guess, just for finishing up, is there sort of anything else that you'd like to share or anything you'd like to discuss?</w:t>
      </w:r>
    </w:p>
    <w:p w14:paraId="67333EE8" w14:textId="77777777" w:rsidR="00116F80" w:rsidRPr="00F564B6" w:rsidRDefault="00116F80"/>
    <w:p w14:paraId="34012F6F" w14:textId="77777777" w:rsidR="00116F80" w:rsidRPr="00F564B6" w:rsidRDefault="00912154">
      <w:r w:rsidRPr="00F564B6">
        <w:rPr>
          <w:rFonts w:ascii="Calibri" w:eastAsia="Calibri" w:hAnsi="Calibri" w:cs="Calibri"/>
          <w:b/>
          <w:bCs/>
          <w:sz w:val="24"/>
          <w:szCs w:val="24"/>
        </w:rPr>
        <w:t>Interviewee:</w:t>
      </w:r>
      <w:r w:rsidRPr="00F564B6">
        <w:rPr>
          <w:rFonts w:ascii="Calibri" w:eastAsia="Calibri" w:hAnsi="Calibri" w:cs="Calibri"/>
          <w:sz w:val="24"/>
          <w:szCs w:val="24"/>
        </w:rPr>
        <w:t xml:space="preserve"> Um, no, I don't think so. It's just to say, like, well done to both of you for, like, doing this interview and I guess it's also, like, it was all of you, like, young people involved who, like, created, like, these questions, so I guess, like, a lot of, like, kind of, like, time and hard work has gone into that, so, um, which I think is, like, it's a testament to, like, how, like, kind of, like, good young women's movement is in, like, providing, like, these different opportunities and, like, giving you the space to, like, develop in their skills, but it's also, but also, I guess, it speaks to you individually as, kind of, like, very, um, like, motivated, passionate, like, young women. So, yeah, like, thank you so much.</w:t>
      </w:r>
    </w:p>
    <w:p w14:paraId="2C859768" w14:textId="77777777" w:rsidR="00116F80" w:rsidRPr="00F564B6" w:rsidRDefault="00116F80"/>
    <w:p w14:paraId="1C0E41B5" w14:textId="77777777" w:rsidR="00116F80" w:rsidRDefault="00912154">
      <w:r w:rsidRPr="00F564B6">
        <w:rPr>
          <w:rFonts w:ascii="Calibri" w:eastAsia="Calibri" w:hAnsi="Calibri" w:cs="Calibri"/>
          <w:b/>
          <w:bCs/>
          <w:sz w:val="24"/>
          <w:szCs w:val="24"/>
        </w:rPr>
        <w:t>Interviewer 1:</w:t>
      </w:r>
      <w:r w:rsidRPr="00F564B6">
        <w:rPr>
          <w:rFonts w:ascii="Calibri" w:eastAsia="Calibri" w:hAnsi="Calibri" w:cs="Calibri"/>
          <w:sz w:val="24"/>
          <w:szCs w:val="24"/>
        </w:rPr>
        <w:t xml:space="preserve"> Thank you so much, um, for taking the time as well out of your day, um, and, yeah, for sharing your experiences.</w:t>
      </w:r>
    </w:p>
    <w:sectPr w:rsidR="00116F80">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en Beatty" w:date="2025-12-10T11:25:00Z" w:initials="LB">
    <w:p w14:paraId="2631AFF1" w14:textId="77777777" w:rsidR="00B00E0C" w:rsidRDefault="00B00E0C" w:rsidP="00B00E0C">
      <w:pPr>
        <w:pStyle w:val="CommentText"/>
      </w:pPr>
      <w:r>
        <w:rPr>
          <w:rStyle w:val="CommentReference"/>
        </w:rPr>
        <w:annotationRef/>
      </w:r>
      <w:r>
        <w:t>Global movement</w:t>
      </w:r>
    </w:p>
  </w:comment>
  <w:comment w:id="1" w:author="Lauren Beatty" w:date="2025-12-10T11:30:00Z" w:initials="LB">
    <w:p w14:paraId="01F26F3E" w14:textId="77777777" w:rsidR="00A26C10" w:rsidRDefault="00A26C10" w:rsidP="00A26C10">
      <w:pPr>
        <w:pStyle w:val="CommentText"/>
      </w:pPr>
      <w:r>
        <w:rPr>
          <w:rStyle w:val="CommentReference"/>
        </w:rPr>
        <w:annotationRef/>
      </w:r>
      <w:r>
        <w:t>Feminist movement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31AFF1" w15:done="0"/>
  <w15:commentEx w15:paraId="01F26F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58859F" w16cex:dateUtc="2025-12-10T11:25:00Z"/>
  <w16cex:commentExtensible w16cex:durableId="46CBBFFB" w16cex:dateUtc="2025-12-10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31AFF1" w16cid:durableId="4B58859F"/>
  <w16cid:commentId w16cid:paraId="01F26F3E" w16cid:durableId="46CBBF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2BD"/>
    <w:multiLevelType w:val="hybridMultilevel"/>
    <w:tmpl w:val="7F5C4EC0"/>
    <w:lvl w:ilvl="0" w:tplc="8340BBF6">
      <w:start w:val="1"/>
      <w:numFmt w:val="bullet"/>
      <w:lvlText w:val="●"/>
      <w:lvlJc w:val="left"/>
      <w:pPr>
        <w:ind w:left="720" w:hanging="360"/>
      </w:pPr>
    </w:lvl>
    <w:lvl w:ilvl="1" w:tplc="6616F49E">
      <w:start w:val="1"/>
      <w:numFmt w:val="bullet"/>
      <w:lvlText w:val="○"/>
      <w:lvlJc w:val="left"/>
      <w:pPr>
        <w:ind w:left="1440" w:hanging="360"/>
      </w:pPr>
    </w:lvl>
    <w:lvl w:ilvl="2" w:tplc="D8D4DEA2">
      <w:start w:val="1"/>
      <w:numFmt w:val="bullet"/>
      <w:lvlText w:val="■"/>
      <w:lvlJc w:val="left"/>
      <w:pPr>
        <w:ind w:left="2160" w:hanging="360"/>
      </w:pPr>
    </w:lvl>
    <w:lvl w:ilvl="3" w:tplc="7FAA165E">
      <w:start w:val="1"/>
      <w:numFmt w:val="bullet"/>
      <w:lvlText w:val="●"/>
      <w:lvlJc w:val="left"/>
      <w:pPr>
        <w:ind w:left="2880" w:hanging="360"/>
      </w:pPr>
    </w:lvl>
    <w:lvl w:ilvl="4" w:tplc="8092C282">
      <w:start w:val="1"/>
      <w:numFmt w:val="bullet"/>
      <w:lvlText w:val="○"/>
      <w:lvlJc w:val="left"/>
      <w:pPr>
        <w:ind w:left="3600" w:hanging="360"/>
      </w:pPr>
    </w:lvl>
    <w:lvl w:ilvl="5" w:tplc="71A8D262">
      <w:start w:val="1"/>
      <w:numFmt w:val="bullet"/>
      <w:lvlText w:val="■"/>
      <w:lvlJc w:val="left"/>
      <w:pPr>
        <w:ind w:left="4320" w:hanging="360"/>
      </w:pPr>
    </w:lvl>
    <w:lvl w:ilvl="6" w:tplc="72466A1A">
      <w:start w:val="1"/>
      <w:numFmt w:val="bullet"/>
      <w:lvlText w:val="●"/>
      <w:lvlJc w:val="left"/>
      <w:pPr>
        <w:ind w:left="5040" w:hanging="360"/>
      </w:pPr>
    </w:lvl>
    <w:lvl w:ilvl="7" w:tplc="01FC8676">
      <w:start w:val="1"/>
      <w:numFmt w:val="bullet"/>
      <w:lvlText w:val="●"/>
      <w:lvlJc w:val="left"/>
      <w:pPr>
        <w:ind w:left="5760" w:hanging="360"/>
      </w:pPr>
    </w:lvl>
    <w:lvl w:ilvl="8" w:tplc="074E9076">
      <w:start w:val="1"/>
      <w:numFmt w:val="bullet"/>
      <w:lvlText w:val="●"/>
      <w:lvlJc w:val="left"/>
      <w:pPr>
        <w:ind w:left="6480" w:hanging="360"/>
      </w:pPr>
    </w:lvl>
  </w:abstractNum>
  <w:num w:numId="1" w16cid:durableId="1927572950">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 Beatty">
    <w15:presenceInfo w15:providerId="AD" w15:userId="S::laurenb@youngwomenscot.org::fd005740-bd4f-4278-9800-30558924af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F80"/>
    <w:rsid w:val="00042BA2"/>
    <w:rsid w:val="000C509C"/>
    <w:rsid w:val="00116F80"/>
    <w:rsid w:val="00144C38"/>
    <w:rsid w:val="002E2267"/>
    <w:rsid w:val="00307D58"/>
    <w:rsid w:val="0034284D"/>
    <w:rsid w:val="003E258F"/>
    <w:rsid w:val="003F5B55"/>
    <w:rsid w:val="00432F2A"/>
    <w:rsid w:val="00592335"/>
    <w:rsid w:val="00686174"/>
    <w:rsid w:val="006961EA"/>
    <w:rsid w:val="006D2785"/>
    <w:rsid w:val="00741A27"/>
    <w:rsid w:val="007D1F51"/>
    <w:rsid w:val="007E5F7B"/>
    <w:rsid w:val="00806D97"/>
    <w:rsid w:val="008C6157"/>
    <w:rsid w:val="00912154"/>
    <w:rsid w:val="00943BBC"/>
    <w:rsid w:val="00972F0E"/>
    <w:rsid w:val="00A26C10"/>
    <w:rsid w:val="00A674E5"/>
    <w:rsid w:val="00A97835"/>
    <w:rsid w:val="00B00E0C"/>
    <w:rsid w:val="00C10E03"/>
    <w:rsid w:val="00C73AB0"/>
    <w:rsid w:val="00CB6CA2"/>
    <w:rsid w:val="00CF6F55"/>
    <w:rsid w:val="00D8333F"/>
    <w:rsid w:val="00E80B98"/>
    <w:rsid w:val="00EA5838"/>
    <w:rsid w:val="00F56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16AC"/>
  <w15:docId w15:val="{FF27CD1E-AEF6-43B6-A49A-D64B0CA8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style>
  <w:style w:type="character" w:styleId="CommentReference">
    <w:name w:val="annotation reference"/>
    <w:basedOn w:val="DefaultParagraphFont"/>
    <w:uiPriority w:val="99"/>
    <w:semiHidden/>
    <w:unhideWhenUsed/>
    <w:rsid w:val="00B00E0C"/>
    <w:rPr>
      <w:sz w:val="16"/>
      <w:szCs w:val="16"/>
    </w:rPr>
  </w:style>
  <w:style w:type="paragraph" w:styleId="CommentText">
    <w:name w:val="annotation text"/>
    <w:basedOn w:val="Normal"/>
    <w:link w:val="CommentTextChar"/>
    <w:uiPriority w:val="99"/>
    <w:unhideWhenUsed/>
    <w:rsid w:val="00B00E0C"/>
  </w:style>
  <w:style w:type="character" w:customStyle="1" w:styleId="CommentTextChar">
    <w:name w:val="Comment Text Char"/>
    <w:basedOn w:val="DefaultParagraphFont"/>
    <w:link w:val="CommentText"/>
    <w:uiPriority w:val="99"/>
    <w:rsid w:val="00B00E0C"/>
  </w:style>
  <w:style w:type="paragraph" w:styleId="CommentSubject">
    <w:name w:val="annotation subject"/>
    <w:basedOn w:val="CommentText"/>
    <w:next w:val="CommentText"/>
    <w:link w:val="CommentSubjectChar"/>
    <w:uiPriority w:val="99"/>
    <w:semiHidden/>
    <w:unhideWhenUsed/>
    <w:rsid w:val="00B00E0C"/>
    <w:rPr>
      <w:b/>
      <w:bCs/>
    </w:rPr>
  </w:style>
  <w:style w:type="character" w:customStyle="1" w:styleId="CommentSubjectChar">
    <w:name w:val="Comment Subject Char"/>
    <w:basedOn w:val="CommentTextChar"/>
    <w:link w:val="CommentSubject"/>
    <w:uiPriority w:val="99"/>
    <w:semiHidden/>
    <w:rsid w:val="00B00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d93129-a28d-46ce-9b62-92f5f656a313">
      <Terms xmlns="http://schemas.microsoft.com/office/infopath/2007/PartnerControls"/>
    </lcf76f155ced4ddcb4097134ff3c332f>
    <TaxCatchAll xmlns="38b603b3-0aa4-43d8-883d-adb8c16931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28B8DB0D85DE408D4B77C39A124830" ma:contentTypeVersion="19" ma:contentTypeDescription="Create a new document." ma:contentTypeScope="" ma:versionID="51e5077c4146ec7b8d99e11c41b5893c">
  <xsd:schema xmlns:xsd="http://www.w3.org/2001/XMLSchema" xmlns:xs="http://www.w3.org/2001/XMLSchema" xmlns:p="http://schemas.microsoft.com/office/2006/metadata/properties" xmlns:ns2="15d93129-a28d-46ce-9b62-92f5f656a313" xmlns:ns3="38b603b3-0aa4-43d8-883d-adb8c1693190" targetNamespace="http://schemas.microsoft.com/office/2006/metadata/properties" ma:root="true" ma:fieldsID="c49b0ce9b56f2da31ec630e328f97c5a" ns2:_="" ns3:_="">
    <xsd:import namespace="15d93129-a28d-46ce-9b62-92f5f656a313"/>
    <xsd:import namespace="38b603b3-0aa4-43d8-883d-adb8c1693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93129-a28d-46ce-9b62-92f5f656a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cfa0a1-40f7-4b10-b552-af2fbf5eae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603b3-0aa4-43d8-883d-adb8c16931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928a5b-9c98-4892-b3e2-28377a2ff602}" ma:internalName="TaxCatchAll" ma:showField="CatchAllData" ma:web="38b603b3-0aa4-43d8-883d-adb8c1693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B67C9-F32B-46A9-848B-F1387E5E2FBD}">
  <ds:schemaRefs>
    <ds:schemaRef ds:uri="http://schemas.microsoft.com/office/2006/metadata/properties"/>
    <ds:schemaRef ds:uri="http://schemas.microsoft.com/office/infopath/2007/PartnerControls"/>
    <ds:schemaRef ds:uri="15d93129-a28d-46ce-9b62-92f5f656a313"/>
    <ds:schemaRef ds:uri="38b603b3-0aa4-43d8-883d-adb8c1693190"/>
  </ds:schemaRefs>
</ds:datastoreItem>
</file>

<file path=customXml/itemProps2.xml><?xml version="1.0" encoding="utf-8"?>
<ds:datastoreItem xmlns:ds="http://schemas.openxmlformats.org/officeDocument/2006/customXml" ds:itemID="{72D7EAB3-9C93-49C1-A02A-20307791D0A1}">
  <ds:schemaRefs>
    <ds:schemaRef ds:uri="http://schemas.microsoft.com/sharepoint/v3/contenttype/forms"/>
  </ds:schemaRefs>
</ds:datastoreItem>
</file>

<file path=customXml/itemProps3.xml><?xml version="1.0" encoding="utf-8"?>
<ds:datastoreItem xmlns:ds="http://schemas.openxmlformats.org/officeDocument/2006/customXml" ds:itemID="{372D141D-3214-4A3D-BC0B-44E68F641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93129-a28d-46ce-9b62-92f5f656a313"/>
    <ds:schemaRef ds:uri="38b603b3-0aa4-43d8-883d-adb8c1693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6911</Words>
  <Characters>39394</Characters>
  <Application>Microsoft Office Word</Application>
  <DocSecurity>0</DocSecurity>
  <Lines>328</Lines>
  <Paragraphs>92</Paragraphs>
  <ScaleCrop>false</ScaleCrop>
  <Company/>
  <LinksUpToDate>false</LinksUpToDate>
  <CharactersWithSpaces>46213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 Amaeshi Interview</dc:title>
  <dc:creator>TurboScribe.ai</dc:creator>
  <cp:lastModifiedBy>Lauren Beatty</cp:lastModifiedBy>
  <cp:revision>3</cp:revision>
  <dcterms:created xsi:type="dcterms:W3CDTF">2025-12-10T11:39:00Z</dcterms:created>
  <dcterms:modified xsi:type="dcterms:W3CDTF">2025-12-10T11:40:00Z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0x010100E928B8DB0D85DE408D4B77C39A124830</vt:lpwstr>
  </property>
  <property fmtid="{D5CDD505-2E9C-101B-9397-08002B2CF9AE}" pid="3" name="MediaServiceImageTags">
    <vt:lpwstr/>
  </property>
</Properties>
</file>