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tasks.xml" ContentType="application/vnd.ms-office.documenttasks+xml"/>
  <Override PartName="/word/intelligence2.xml" ContentType="application/vnd.ms-office.intelligence2+xml"/>
  <Override PartName="/word/comments.xml" ContentType="application/vnd.openxmlformats-officedocument.wordprocessingml.comment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du="http://schemas.microsoft.com/office/word/2023/wordml/word16du" mc:Ignorable="w14 w15 wp14 w16se w16cid w16 w16cex w16sdtdh">
  <w:body>
    <w:p w:rsidR="0E94475E" w:rsidP="1751412F" w:rsidRDefault="0E94475E" w14:paraId="67DAB98E" w14:textId="09CFD02B">
      <w:pPr>
        <w:rPr>
          <w:rFonts w:ascii="Aptos" w:hAnsi="Aptos" w:eastAsia="Aptos" w:cs="Aptos" w:asciiTheme="minorAscii" w:hAnsiTheme="minorAscii" w:eastAsiaTheme="minorAscii" w:cstheme="minorAscii"/>
          <w:noProof w:val="0"/>
          <w:color w:val="auto"/>
          <w:sz w:val="22"/>
          <w:szCs w:val="22"/>
          <w:lang w:val="en-US"/>
        </w:rPr>
      </w:pPr>
      <w:r w:rsidRPr="3E16AD63" w:rsidR="5CDA95AE">
        <w:rPr>
          <w:rFonts w:ascii="Aptos" w:hAnsi="Aptos" w:eastAsia="Aptos" w:cs="Aptos" w:asciiTheme="minorAscii" w:hAnsiTheme="minorAscii" w:eastAsiaTheme="minorAscii" w:cstheme="minorAscii"/>
          <w:b w:val="1"/>
          <w:bCs w:val="1"/>
          <w:i w:val="0"/>
          <w:iCs w:val="0"/>
          <w:caps w:val="0"/>
          <w:smallCaps w:val="0"/>
          <w:strike w:val="0"/>
          <w:dstrike w:val="0"/>
          <w:noProof w:val="0"/>
          <w:color w:val="auto"/>
          <w:sz w:val="22"/>
          <w:szCs w:val="22"/>
          <w:u w:val="single"/>
          <w:lang w:val="en-US"/>
        </w:rPr>
        <w:t>Advisory Collective Terms of Reference</w:t>
      </w:r>
    </w:p>
    <w:p w:rsidR="4A2BF84B" w:rsidP="3E16AD63" w:rsidRDefault="4A2BF84B" w14:paraId="4F1652D2" w14:textId="74636DE3">
      <w:pPr>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pPr>
      <w:r w:rsidRPr="3E16AD63" w:rsidR="4A2BF84B">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The Advisory Collective exists to support The Young </w:t>
      </w:r>
      <w:r w:rsidRPr="3E16AD63" w:rsidR="701B163D">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Women's</w:t>
      </w:r>
      <w:r w:rsidRPr="3E16AD63" w:rsidR="4A2BF84B">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 Movement (YWM)</w:t>
      </w:r>
      <w:r w:rsidRPr="3E16AD63" w:rsidR="1CD7707C">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 </w:t>
      </w:r>
      <w:r w:rsidRPr="3E16AD63" w:rsidR="48B65347">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shape </w:t>
      </w:r>
      <w:r w:rsidRPr="3E16AD63" w:rsidR="48B65347">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programmes</w:t>
      </w:r>
      <w:r w:rsidRPr="3E16AD63" w:rsidR="48B65347">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 and initiatives, ensuring </w:t>
      </w:r>
      <w:r w:rsidRPr="3E16AD63" w:rsidR="69A6ABB7">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our </w:t>
      </w:r>
      <w:r w:rsidRPr="3E16AD63" w:rsidR="69A6ABB7">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organisation</w:t>
      </w:r>
      <w:r w:rsidRPr="3E16AD63" w:rsidR="69A6ABB7">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 </w:t>
      </w:r>
      <w:r w:rsidRPr="3E16AD63" w:rsidR="48B65347">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reflect</w:t>
      </w:r>
      <w:r w:rsidRPr="3E16AD63" w:rsidR="128335A0">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s</w:t>
      </w:r>
      <w:r w:rsidRPr="3E16AD63" w:rsidR="48B65347">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 the needs and experiences of young women </w:t>
      </w:r>
      <w:r w:rsidRPr="3E16AD63" w:rsidR="7CBDF49A">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and girls </w:t>
      </w:r>
      <w:r w:rsidRPr="3E16AD63" w:rsidR="48B65347">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in Scotland</w:t>
      </w:r>
      <w:r w:rsidRPr="3E16AD63" w:rsidR="0D5E66E0">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 The Advisory Collective </w:t>
      </w:r>
      <w:r w:rsidRPr="3E16AD63" w:rsidR="146DDB13">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(AC)</w:t>
      </w:r>
      <w:r w:rsidRPr="3E16AD63" w:rsidR="146DDB13">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 </w:t>
      </w:r>
      <w:r w:rsidRPr="3E16AD63" w:rsidR="0D5E66E0">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ensures that our </w:t>
      </w:r>
      <w:r w:rsidRPr="3E16AD63" w:rsidR="0F22C723">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work </w:t>
      </w:r>
      <w:r w:rsidRPr="3E16AD63" w:rsidR="1F05B5D3">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aligns with</w:t>
      </w:r>
      <w:r w:rsidRPr="3E16AD63" w:rsidR="601E9597">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 </w:t>
      </w:r>
      <w:r w:rsidRPr="3E16AD63" w:rsidR="0484C06C">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our</w:t>
      </w:r>
      <w:r w:rsidRPr="3E16AD63" w:rsidR="601E9597">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 </w:t>
      </w:r>
      <w:r w:rsidRPr="3E16AD63" w:rsidR="741EDF94">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s</w:t>
      </w:r>
      <w:r w:rsidRPr="3E16AD63" w:rsidR="601E9597">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trategy and </w:t>
      </w:r>
      <w:r w:rsidRPr="3E16AD63" w:rsidR="124571C8">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our </w:t>
      </w:r>
      <w:r w:rsidRPr="3E16AD63" w:rsidR="601E9597">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mission to advance feminist leadership and reduce gender inequality in Scotland. </w:t>
      </w:r>
    </w:p>
    <w:p w:rsidR="54FB3417" w:rsidP="3E16AD63" w:rsidRDefault="54FB3417" w14:paraId="33AB1F3B" w14:textId="1996853F">
      <w:pPr>
        <w:pStyle w:val="ListParagraph"/>
        <w:numPr>
          <w:ilvl w:val="0"/>
          <w:numId w:val="1"/>
        </w:numPr>
        <w:rPr>
          <w:rFonts w:ascii="Aptos" w:hAnsi="Aptos" w:eastAsia="Aptos" w:cs="Aptos" w:asciiTheme="minorAscii" w:hAnsiTheme="minorAscii" w:eastAsiaTheme="minorAscii" w:cstheme="minorAscii"/>
          <w:b w:val="1"/>
          <w:bCs w:val="1"/>
          <w:i w:val="0"/>
          <w:iCs w:val="0"/>
          <w:caps w:val="0"/>
          <w:smallCaps w:val="0"/>
          <w:strike w:val="0"/>
          <w:dstrike w:val="0"/>
          <w:noProof w:val="0"/>
          <w:color w:val="auto"/>
          <w:sz w:val="22"/>
          <w:szCs w:val="22"/>
          <w:u w:val="none"/>
          <w:lang w:val="en-US"/>
        </w:rPr>
      </w:pPr>
      <w:r w:rsidRPr="3E16AD63" w:rsidR="54FB3417">
        <w:rPr>
          <w:rFonts w:ascii="Aptos" w:hAnsi="Aptos" w:eastAsia="Aptos" w:cs="Aptos" w:asciiTheme="minorAscii" w:hAnsiTheme="minorAscii" w:eastAsiaTheme="minorAscii" w:cstheme="minorAscii"/>
          <w:b w:val="1"/>
          <w:bCs w:val="1"/>
          <w:i w:val="0"/>
          <w:iCs w:val="0"/>
          <w:caps w:val="0"/>
          <w:smallCaps w:val="0"/>
          <w:strike w:val="0"/>
          <w:dstrike w:val="0"/>
          <w:noProof w:val="0"/>
          <w:color w:val="auto"/>
          <w:sz w:val="22"/>
          <w:szCs w:val="22"/>
          <w:u w:val="none"/>
          <w:lang w:val="en-US"/>
        </w:rPr>
        <w:t>Function</w:t>
      </w:r>
    </w:p>
    <w:p w:rsidR="28988899" w:rsidP="3E16AD63" w:rsidRDefault="28988899" w14:paraId="678AC3CA" w14:textId="6BE5A0C6">
      <w:pPr>
        <w:pStyle w:val="ListParagraph"/>
        <w:numPr>
          <w:ilvl w:val="0"/>
          <w:numId w:val="2"/>
        </w:numPr>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pPr>
      <w:r w:rsidRPr="3E16AD63" w:rsidR="28988899">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Provide</w:t>
      </w:r>
      <w:r w:rsidRPr="3E16AD63" w:rsidR="28988899">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 strategic guidance on the development of YWM’s </w:t>
      </w:r>
      <w:r w:rsidRPr="3E16AD63" w:rsidR="28988899">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programmes</w:t>
      </w:r>
      <w:r w:rsidRPr="3E16AD63" w:rsidR="28988899">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 research, </w:t>
      </w:r>
      <w:r w:rsidRPr="3E16AD63" w:rsidR="28988899">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policy</w:t>
      </w:r>
      <w:r w:rsidRPr="3E16AD63" w:rsidR="3CCBBA84">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 </w:t>
      </w:r>
      <w:r w:rsidRPr="3E16AD63" w:rsidR="3CCBBA84">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events</w:t>
      </w:r>
      <w:r w:rsidRPr="3E16AD63" w:rsidR="3CCBBA84">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 </w:t>
      </w:r>
      <w:r w:rsidRPr="3E16AD63" w:rsidR="28988899">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and campaigns. </w:t>
      </w:r>
    </w:p>
    <w:p w:rsidR="28988899" w:rsidP="3E16AD63" w:rsidRDefault="28988899" w14:paraId="228E8395" w14:textId="70F917FD">
      <w:pPr>
        <w:pStyle w:val="ListParagraph"/>
        <w:numPr>
          <w:ilvl w:val="0"/>
          <w:numId w:val="2"/>
        </w:numPr>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pPr>
      <w:r w:rsidRPr="3E16AD63" w:rsidR="28988899">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Offer i</w:t>
      </w:r>
      <w:r w:rsidRPr="3E16AD63" w:rsidR="28988899">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nsights and perspectives from the lived experiences of young women</w:t>
      </w:r>
      <w:r w:rsidRPr="3E16AD63" w:rsidR="07F46D33">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 to our policy and influencing efforts</w:t>
      </w:r>
      <w:r w:rsidRPr="3E16AD63" w:rsidR="28988899">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w:t>
      </w:r>
    </w:p>
    <w:p w:rsidR="28988899" w:rsidP="3E16AD63" w:rsidRDefault="28988899" w14:paraId="5D41C360" w14:textId="57C6955B">
      <w:pPr>
        <w:pStyle w:val="ListParagraph"/>
        <w:numPr>
          <w:ilvl w:val="0"/>
          <w:numId w:val="2"/>
        </w:numPr>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pPr>
      <w:r w:rsidRPr="3E16AD63" w:rsidR="1DCF55B9">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C</w:t>
      </w:r>
      <w:r w:rsidRPr="3E16AD63" w:rsidR="66F225A7">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o-design</w:t>
      </w:r>
      <w:r w:rsidRPr="3E16AD63" w:rsidR="6392A372">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 </w:t>
      </w:r>
      <w:r w:rsidRPr="3E16AD63" w:rsidR="0B7FA3B2">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the </w:t>
      </w:r>
      <w:r w:rsidRPr="3E16AD63" w:rsidR="6392A372">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directio</w:t>
      </w:r>
      <w:r w:rsidRPr="3E16AD63" w:rsidR="6392A372">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n </w:t>
      </w:r>
      <w:r w:rsidRPr="3E16AD63" w:rsidR="025FFEDD">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and reach</w:t>
      </w:r>
      <w:r w:rsidRPr="3E16AD63" w:rsidR="025FFEDD">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 </w:t>
      </w:r>
      <w:r w:rsidRPr="3E16AD63" w:rsidR="6392A372">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of</w:t>
      </w:r>
      <w:r w:rsidRPr="3E16AD63" w:rsidR="28988899">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 </w:t>
      </w:r>
      <w:r w:rsidRPr="3E16AD63" w:rsidR="28988899">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programme</w:t>
      </w:r>
      <w:r w:rsidRPr="3E16AD63" w:rsidR="785CEF80">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s</w:t>
      </w:r>
      <w:r w:rsidRPr="3E16AD63" w:rsidR="785CEF80">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 and </w:t>
      </w:r>
      <w:r w:rsidRPr="3E16AD63" w:rsidR="3B600449">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campaigns to</w:t>
      </w:r>
      <w:r w:rsidRPr="3E16AD63" w:rsidR="28988899">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 ensure </w:t>
      </w:r>
      <w:r w:rsidRPr="3E16AD63" w:rsidR="0091C6F0">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relevance</w:t>
      </w:r>
      <w:r w:rsidRPr="3E16AD63" w:rsidR="28988899">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 and inclusivity.</w:t>
      </w:r>
    </w:p>
    <w:p w:rsidR="28988899" w:rsidP="3E16AD63" w:rsidRDefault="28988899" w14:paraId="551748A3" w14:textId="28C049BF">
      <w:pPr>
        <w:pStyle w:val="ListParagraph"/>
        <w:numPr>
          <w:ilvl w:val="0"/>
          <w:numId w:val="2"/>
        </w:numPr>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pPr>
      <w:r w:rsidRPr="3E16AD63" w:rsidR="28988899">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Contribute to campaigns and advocacy efforts through feedback and participation. </w:t>
      </w:r>
    </w:p>
    <w:p w:rsidR="6D921CD6" w:rsidP="3E16AD63" w:rsidRDefault="6D921CD6" w14:paraId="1CE3454C" w14:textId="4971001F">
      <w:pPr>
        <w:pStyle w:val="ListParagraph"/>
        <w:numPr>
          <w:ilvl w:val="0"/>
          <w:numId w:val="2"/>
        </w:numPr>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pPr>
      <w:r w:rsidRPr="3E16AD63" w:rsidR="6D921CD6">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Contribute to funding application development for new projects and initiatives. </w:t>
      </w:r>
    </w:p>
    <w:p w:rsidR="28988899" w:rsidP="3E16AD63" w:rsidRDefault="28988899" w14:paraId="250EBB43" w14:textId="7990CF6C">
      <w:pPr>
        <w:pStyle w:val="ListParagraph"/>
        <w:numPr>
          <w:ilvl w:val="0"/>
          <w:numId w:val="2"/>
        </w:numPr>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pPr>
      <w:r w:rsidRPr="3E16AD63" w:rsidR="67621672">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Support our mission to promote feminist leadership and gender equality.</w:t>
      </w:r>
    </w:p>
    <w:p w:rsidR="28988899" w:rsidP="3E16AD63" w:rsidRDefault="28988899" w14:paraId="5682499E" w14:textId="0BEC6C90">
      <w:pPr>
        <w:pStyle w:val="ListParagraph"/>
        <w:numPr>
          <w:ilvl w:val="0"/>
          <w:numId w:val="2"/>
        </w:numPr>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pPr>
      <w:r w:rsidRPr="3E16AD63" w:rsidR="28988899">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Act a</w:t>
      </w:r>
      <w:r w:rsidRPr="3E16AD63" w:rsidR="7368403C">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s</w:t>
      </w:r>
      <w:r w:rsidRPr="3E16AD63" w:rsidR="28988899">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 ambassadors for YWM, promoting its work and values. </w:t>
      </w:r>
    </w:p>
    <w:p w:rsidR="28988899" w:rsidP="3E16AD63" w:rsidRDefault="28988899" w14:paraId="7308CBEE" w14:textId="692A59F9">
      <w:pPr>
        <w:pStyle w:val="ListParagraph"/>
        <w:numPr>
          <w:ilvl w:val="0"/>
          <w:numId w:val="2"/>
        </w:numPr>
        <w:suppressLineNumbers w:val="0"/>
        <w:spacing w:before="0" w:beforeAutospacing="off" w:after="160" w:afterAutospacing="off" w:line="279" w:lineRule="auto"/>
        <w:ind w:left="1080" w:right="0" w:hanging="360"/>
        <w:jc w:val="left"/>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pPr>
      <w:r w:rsidRPr="3E16AD63" w:rsidR="28988899">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Ensure YWM’s work reflects the needs of young women across Scotland. </w:t>
      </w:r>
    </w:p>
    <w:p w:rsidR="1E9FC802" w:rsidP="3E16AD63" w:rsidRDefault="1E9FC802" w14:paraId="25D130BB" w14:textId="5348053A">
      <w:pPr>
        <w:pStyle w:val="ListParagraph"/>
        <w:suppressLineNumbers w:val="0"/>
        <w:bidi w:val="0"/>
        <w:spacing w:before="0" w:beforeAutospacing="off" w:after="160" w:afterAutospacing="off" w:line="279" w:lineRule="auto"/>
        <w:ind w:left="720" w:right="0" w:hanging="0"/>
        <w:jc w:val="left"/>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pPr>
    </w:p>
    <w:p w:rsidR="28988899" w:rsidP="3E16AD63" w:rsidRDefault="28988899" w14:paraId="5FA725AF" w14:textId="79BE573E">
      <w:pPr>
        <w:pStyle w:val="ListParagraph"/>
        <w:numPr>
          <w:ilvl w:val="0"/>
          <w:numId w:val="1"/>
        </w:numPr>
        <w:suppressLineNumbers w:val="0"/>
        <w:bidi w:val="0"/>
        <w:spacing w:before="0" w:beforeAutospacing="off" w:after="160" w:afterAutospacing="off" w:line="279" w:lineRule="auto"/>
        <w:ind w:right="0"/>
        <w:jc w:val="left"/>
        <w:rPr>
          <w:rFonts w:ascii="Aptos" w:hAnsi="Aptos" w:eastAsia="Aptos" w:cs="Aptos" w:asciiTheme="minorAscii" w:hAnsiTheme="minorAscii" w:eastAsiaTheme="minorAscii" w:cstheme="minorAscii"/>
          <w:b w:val="1"/>
          <w:bCs w:val="1"/>
          <w:i w:val="0"/>
          <w:iCs w:val="0"/>
          <w:caps w:val="0"/>
          <w:smallCaps w:val="0"/>
          <w:strike w:val="0"/>
          <w:dstrike w:val="0"/>
          <w:noProof w:val="0"/>
          <w:color w:val="auto"/>
          <w:sz w:val="22"/>
          <w:szCs w:val="22"/>
          <w:u w:val="none"/>
          <w:lang w:val="en-US"/>
        </w:rPr>
      </w:pPr>
      <w:r w:rsidRPr="3E16AD63" w:rsidR="28988899">
        <w:rPr>
          <w:rFonts w:ascii="Aptos" w:hAnsi="Aptos" w:eastAsia="Aptos" w:cs="Aptos" w:asciiTheme="minorAscii" w:hAnsiTheme="minorAscii" w:eastAsiaTheme="minorAscii" w:cstheme="minorAscii"/>
          <w:b w:val="1"/>
          <w:bCs w:val="1"/>
          <w:i w:val="0"/>
          <w:iCs w:val="0"/>
          <w:caps w:val="0"/>
          <w:smallCaps w:val="0"/>
          <w:strike w:val="0"/>
          <w:dstrike w:val="0"/>
          <w:noProof w:val="0"/>
          <w:color w:val="auto"/>
          <w:sz w:val="22"/>
          <w:szCs w:val="22"/>
          <w:u w:val="none"/>
          <w:lang w:val="en-US"/>
        </w:rPr>
        <w:t>Membership</w:t>
      </w:r>
    </w:p>
    <w:p w:rsidR="28988899" w:rsidP="3E16AD63" w:rsidRDefault="28988899" w14:paraId="7F85BA24" w14:textId="77FA00E0">
      <w:pPr>
        <w:pStyle w:val="Normal"/>
        <w:suppressLineNumbers w:val="0"/>
        <w:bidi w:val="0"/>
        <w:spacing w:before="0" w:beforeAutospacing="off" w:after="160" w:afterAutospacing="off" w:line="279" w:lineRule="auto"/>
        <w:ind w:left="0" w:right="0"/>
        <w:jc w:val="left"/>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pPr>
      <w:r w:rsidRPr="3E16AD63" w:rsidR="48BB67B7">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Young women who are part of the Advisory Collective are called </w:t>
      </w:r>
      <w:r w:rsidRPr="3E16AD63" w:rsidR="3CCF7EDF">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M</w:t>
      </w:r>
      <w:r w:rsidRPr="3E16AD63" w:rsidR="48BB67B7">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embers. </w:t>
      </w:r>
      <w:r w:rsidRPr="3E16AD63" w:rsidR="07F55E1D">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There will be a maximum of 12 Members at any one time. </w:t>
      </w:r>
    </w:p>
    <w:p w:rsidR="28988899" w:rsidP="3E16AD63" w:rsidRDefault="28988899" w14:paraId="0E503518" w14:textId="14E6DB60">
      <w:pPr>
        <w:pStyle w:val="Normal"/>
        <w:suppressLineNumbers w:val="0"/>
        <w:bidi w:val="0"/>
        <w:spacing w:before="0" w:beforeAutospacing="off" w:after="160" w:afterAutospacing="off" w:line="279" w:lineRule="auto"/>
        <w:ind w:left="0" w:right="0"/>
        <w:jc w:val="left"/>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pPr>
      <w:r w:rsidRPr="3E16AD63" w:rsidR="28988899">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Members must be </w:t>
      </w:r>
      <w:r w:rsidRPr="3E16AD63" w:rsidR="60491875">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self-identifying</w:t>
      </w:r>
      <w:r w:rsidRPr="3E16AD63" w:rsidR="28988899">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 young women, aged 16-30, and </w:t>
      </w:r>
      <w:r w:rsidRPr="3E16AD63" w:rsidR="28988899">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reside</w:t>
      </w:r>
      <w:r w:rsidRPr="3E16AD63" w:rsidR="28988899">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 in Scotland (unless otherwise agreed).</w:t>
      </w:r>
    </w:p>
    <w:p w:rsidR="5F977698" w:rsidP="3E16AD63" w:rsidRDefault="5F977698" w14:paraId="64AA469F" w14:textId="0249E480">
      <w:pPr>
        <w:pStyle w:val="Normal"/>
        <w:suppressLineNumbers w:val="0"/>
        <w:bidi w:val="0"/>
        <w:spacing w:before="0" w:beforeAutospacing="off" w:after="160" w:afterAutospacing="off" w:line="279" w:lineRule="auto"/>
        <w:ind w:left="0" w:right="0"/>
        <w:jc w:val="left"/>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pPr>
      <w:r w:rsidRPr="3E16AD63" w:rsidR="5F977698">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Each </w:t>
      </w:r>
      <w:r w:rsidRPr="3E16AD63" w:rsidR="35D32852">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M</w:t>
      </w:r>
      <w:r w:rsidRPr="3E16AD63" w:rsidR="5F977698">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ember is appointed for a </w:t>
      </w:r>
      <w:r w:rsidRPr="3E16AD63" w:rsidR="5F977698">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maximum term</w:t>
      </w:r>
      <w:r w:rsidRPr="3E16AD63" w:rsidR="5F977698">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 of 2 years. </w:t>
      </w:r>
      <w:r w:rsidRPr="3E16AD63" w:rsidR="5F977698">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After completing their term, </w:t>
      </w:r>
      <w:r w:rsidRPr="3E16AD63" w:rsidR="60129DEE">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M</w:t>
      </w:r>
      <w:r w:rsidRPr="3E16AD63" w:rsidR="5F977698">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embers are encouraged to join the YWM Alumni Network for continued engagement and support.</w:t>
      </w:r>
    </w:p>
    <w:p w:rsidR="0D262E13" w:rsidP="3E16AD63" w:rsidRDefault="0D262E13" w14:paraId="6D80B201" w14:textId="1148FDD2">
      <w:pPr>
        <w:pStyle w:val="Normal"/>
        <w:suppressLineNumbers w:val="0"/>
        <w:bidi w:val="0"/>
        <w:spacing w:before="0" w:beforeAutospacing="off" w:after="160" w:afterAutospacing="off" w:line="279" w:lineRule="auto"/>
        <w:ind w:left="0" w:right="0"/>
        <w:jc w:val="left"/>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pPr>
      <w:r w:rsidRPr="3E16AD63" w:rsidR="0D262E13">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Advisory Collective Members are required to attend at least 4 engagements across a period of 1 </w:t>
      </w:r>
      <w:r w:rsidRPr="3E16AD63" w:rsidR="0D262E13">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year,</w:t>
      </w:r>
      <w:r w:rsidRPr="3E16AD63" w:rsidR="0D262E13">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 this has to include at least </w:t>
      </w:r>
      <w:r w:rsidRPr="3E16AD63" w:rsidR="0D262E13">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2</w:t>
      </w:r>
      <w:r w:rsidRPr="3E16AD63" w:rsidR="0D262E13">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 formal meetings.</w:t>
      </w:r>
      <w:r w:rsidRPr="3E16AD63" w:rsidR="0D262E13">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 </w:t>
      </w:r>
      <w:r w:rsidRPr="3E16AD63" w:rsidR="7A1BA0E6">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If a member does not attend 4 engagements across the period, they may be asked to </w:t>
      </w:r>
      <w:r w:rsidRPr="3E16AD63" w:rsidR="7A1BA0E6">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rescind</w:t>
      </w:r>
      <w:r w:rsidRPr="3E16AD63" w:rsidR="7A1BA0E6">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 their membership. </w:t>
      </w:r>
    </w:p>
    <w:p w:rsidR="0D262E13" w:rsidP="3E16AD63" w:rsidRDefault="0D262E13" w14:paraId="466BB4BD" w14:textId="5D202E2B">
      <w:pPr>
        <w:suppressLineNumbers w:val="0"/>
        <w:shd w:val="clear" w:color="auto" w:fill="FFFFFF" w:themeFill="background1"/>
        <w:bidi w:val="0"/>
        <w:spacing w:before="0" w:beforeAutospacing="off" w:after="0" w:afterAutospacing="off" w:line="279" w:lineRule="auto"/>
        <w:ind/>
        <w:jc w:val="left"/>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pPr>
      <w:r w:rsidRPr="3E16AD63" w:rsidR="0ECDD621">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 xml:space="preserve">No employee </w:t>
      </w:r>
      <w:r w:rsidRPr="3E16AD63" w:rsidR="527C627E">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 xml:space="preserve">or trustee </w:t>
      </w:r>
      <w:r w:rsidRPr="3E16AD63" w:rsidR="0ECDD621">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 xml:space="preserve">of the </w:t>
      </w:r>
      <w:r w:rsidRPr="3E16AD63" w:rsidR="0ECDD621">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organisation</w:t>
      </w:r>
      <w:r w:rsidRPr="3E16AD63" w:rsidR="0ECDD621">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 xml:space="preserve"> may become a</w:t>
      </w:r>
      <w:r w:rsidRPr="3E16AD63" w:rsidR="0ECDD621">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 xml:space="preserve">n Advisory Collective Member. </w:t>
      </w:r>
    </w:p>
    <w:p w:rsidR="0D262E13" w:rsidP="3E16AD63" w:rsidRDefault="0D262E13" w14:paraId="45C6A358" w14:textId="095101E9">
      <w:pPr>
        <w:suppressLineNumbers w:val="0"/>
        <w:shd w:val="clear" w:color="auto" w:fill="FFFFFF" w:themeFill="background1"/>
        <w:bidi w:val="0"/>
        <w:spacing w:before="0" w:beforeAutospacing="off" w:after="0" w:afterAutospacing="off" w:line="279" w:lineRule="auto"/>
        <w:ind/>
        <w:jc w:val="left"/>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pPr>
    </w:p>
    <w:p w:rsidR="0D262E13" w:rsidP="3E16AD63" w:rsidRDefault="0D262E13" w14:paraId="75553754" w14:textId="0668D6E1">
      <w:pPr>
        <w:suppressLineNumbers w:val="0"/>
        <w:shd w:val="clear" w:color="auto" w:fill="FFFFFF" w:themeFill="background1"/>
        <w:bidi w:val="0"/>
        <w:spacing w:before="0" w:beforeAutospacing="off" w:after="0" w:afterAutospacing="off" w:line="279" w:lineRule="auto"/>
        <w:ind/>
        <w:jc w:val="left"/>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pPr>
      <w:r w:rsidRPr="3E16AD63" w:rsidR="0ECDD621">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 xml:space="preserve">Any </w:t>
      </w:r>
      <w:r w:rsidRPr="3E16AD63" w:rsidR="0ECDD621">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Member</w:t>
      </w:r>
      <w:r w:rsidRPr="3E16AD63" w:rsidR="0ECDD621">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 xml:space="preserve"> shall automatically cease to be a</w:t>
      </w:r>
      <w:r w:rsidRPr="3E16AD63" w:rsidR="0ECDD621">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n AC Member</w:t>
      </w:r>
      <w:r w:rsidRPr="3E16AD63" w:rsidR="0ECDD621">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 xml:space="preserve"> if they become an employee of the </w:t>
      </w:r>
      <w:r w:rsidRPr="3E16AD63" w:rsidR="0ECDD621">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organisation</w:t>
      </w:r>
      <w:r w:rsidRPr="3E16AD63" w:rsidR="0ECDD621">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 xml:space="preserve">.  </w:t>
      </w:r>
    </w:p>
    <w:p w:rsidR="77A07D08" w:rsidP="3E16AD63" w:rsidRDefault="77A07D08" w14:paraId="7BEE38DA" w14:textId="642EE0E9">
      <w:pPr>
        <w:suppressLineNumbers w:val="0"/>
        <w:shd w:val="clear" w:color="auto" w:fill="FFFFFF" w:themeFill="background1"/>
        <w:bidi w:val="0"/>
        <w:spacing w:before="0" w:beforeAutospacing="off" w:after="0" w:afterAutospacing="off" w:line="279" w:lineRule="auto"/>
        <w:jc w:val="left"/>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pPr>
    </w:p>
    <w:p w:rsidR="396FAA2B" w:rsidP="3E16AD63" w:rsidRDefault="396FAA2B" w14:paraId="6C2DFA63" w14:textId="70D1C50C">
      <w:pPr>
        <w:suppressLineNumbers w:val="0"/>
        <w:shd w:val="clear" w:color="auto" w:fill="FFFFFF" w:themeFill="background1"/>
        <w:bidi w:val="0"/>
        <w:spacing w:before="0" w:beforeAutospacing="off" w:after="0" w:afterAutospacing="off" w:line="279" w:lineRule="auto"/>
        <w:jc w:val="left"/>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pPr>
      <w:r w:rsidRPr="3E16AD63" w:rsidR="396FAA2B">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Any Member shall automatically cease to be an AC Member if they become a Trustee</w:t>
      </w:r>
      <w:r w:rsidRPr="3E16AD63" w:rsidR="396FAA2B">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 xml:space="preserve"> of the </w:t>
      </w:r>
      <w:r w:rsidRPr="3E16AD63" w:rsidR="396FAA2B">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orga</w:t>
      </w:r>
      <w:r w:rsidRPr="3E16AD63" w:rsidR="396FAA2B">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nisation</w:t>
      </w:r>
      <w:r w:rsidRPr="3E16AD63" w:rsidR="396FAA2B">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 xml:space="preserve">.  </w:t>
      </w:r>
    </w:p>
    <w:p w:rsidR="0D262E13" w:rsidP="3E16AD63" w:rsidRDefault="0D262E13" w14:paraId="10CC9B03" w14:textId="0BC80EB3">
      <w:pPr>
        <w:suppressLineNumbers w:val="0"/>
        <w:shd w:val="clear" w:color="auto" w:fill="FFFFFF" w:themeFill="background1"/>
        <w:bidi w:val="0"/>
        <w:spacing w:before="0" w:beforeAutospacing="off" w:after="0" w:afterAutospacing="off" w:line="279" w:lineRule="auto"/>
        <w:ind/>
        <w:jc w:val="left"/>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pPr>
    </w:p>
    <w:p w:rsidR="0D262E13" w:rsidP="3E16AD63" w:rsidRDefault="0D262E13" w14:paraId="770FDCEF" w14:textId="57BA17FD">
      <w:pPr>
        <w:suppressLineNumbers w:val="0"/>
        <w:shd w:val="clear" w:color="auto" w:fill="FFFFFF" w:themeFill="background1"/>
        <w:bidi w:val="0"/>
        <w:spacing w:before="0" w:beforeAutospacing="off" w:after="0" w:afterAutospacing="off" w:line="279" w:lineRule="auto"/>
        <w:ind/>
        <w:jc w:val="left"/>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pPr>
      <w:r w:rsidRPr="3E16AD63" w:rsidR="0ECDD621">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 xml:space="preserve">Volunteers and/or participants of the </w:t>
      </w:r>
      <w:r w:rsidRPr="3E16AD63" w:rsidR="0ECDD621">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organisation</w:t>
      </w:r>
      <w:r w:rsidRPr="3E16AD63" w:rsidR="0ECDD621">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 xml:space="preserve"> may become a</w:t>
      </w:r>
      <w:r w:rsidRPr="3E16AD63" w:rsidR="219AED47">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n Advisory Collective Member</w:t>
      </w:r>
      <w:r w:rsidRPr="3E16AD63" w:rsidR="0ECDD621">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 xml:space="preserve"> following the typical recruitment process outlined below</w:t>
      </w:r>
      <w:r w:rsidRPr="3E16AD63" w:rsidR="0ECDD621">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 xml:space="preserve">.  </w:t>
      </w:r>
    </w:p>
    <w:p w:rsidR="0D262E13" w:rsidP="3E16AD63" w:rsidRDefault="0D262E13" w14:paraId="02E035B3" w14:textId="41A97E48">
      <w:pPr>
        <w:suppressLineNumbers w:val="0"/>
        <w:shd w:val="clear" w:color="auto" w:fill="FFFFFF" w:themeFill="background1"/>
        <w:bidi w:val="0"/>
        <w:spacing w:before="0" w:beforeAutospacing="off" w:after="0" w:afterAutospacing="off" w:line="279" w:lineRule="auto"/>
        <w:ind/>
        <w:jc w:val="left"/>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pPr>
    </w:p>
    <w:p w:rsidR="0D262E13" w:rsidP="3E16AD63" w:rsidRDefault="0D262E13" w14:paraId="22DDF541" w14:textId="4F7F1530">
      <w:pPr>
        <w:suppressLineNumbers w:val="0"/>
        <w:shd w:val="clear" w:color="auto" w:fill="FFFFFF" w:themeFill="background1"/>
        <w:bidi w:val="0"/>
        <w:spacing w:before="0" w:beforeAutospacing="off" w:after="0" w:afterAutospacing="off" w:line="279" w:lineRule="auto"/>
        <w:ind/>
        <w:jc w:val="left"/>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pPr>
      <w:r w:rsidRPr="3E16AD63" w:rsidR="09920F1E">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Advisory Collective Members</w:t>
      </w:r>
      <w:r w:rsidRPr="3E16AD63" w:rsidR="0ECDD621">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 xml:space="preserve"> may resign at any point by writing to the </w:t>
      </w:r>
      <w:r w:rsidRPr="3E16AD63" w:rsidR="5743D2C4">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Partnership and Events Lead</w:t>
      </w:r>
      <w:r w:rsidRPr="3E16AD63" w:rsidR="6AF8A06E">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 xml:space="preserve"> and</w:t>
      </w:r>
      <w:r w:rsidRPr="3E16AD63" w:rsidR="5ADBB737">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/or</w:t>
      </w:r>
      <w:r w:rsidRPr="3E16AD63" w:rsidR="6AF8A06E">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 xml:space="preserve"> Head of </w:t>
      </w:r>
      <w:r w:rsidRPr="3E16AD63" w:rsidR="6AF8A06E">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Programmes</w:t>
      </w:r>
      <w:r w:rsidRPr="3E16AD63" w:rsidR="1680E0BF">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 xml:space="preserve"> and Operations. </w:t>
      </w:r>
    </w:p>
    <w:p w:rsidR="0D262E13" w:rsidP="3E16AD63" w:rsidRDefault="0D262E13" w14:paraId="06A4D507" w14:textId="0E333CDA">
      <w:pPr>
        <w:suppressLineNumbers w:val="0"/>
        <w:shd w:val="clear" w:color="auto" w:fill="FFFFFF" w:themeFill="background1"/>
        <w:bidi w:val="0"/>
        <w:spacing w:before="0" w:beforeAutospacing="off" w:after="0" w:afterAutospacing="off" w:line="279" w:lineRule="auto"/>
        <w:ind/>
        <w:jc w:val="left"/>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pPr>
    </w:p>
    <w:p w:rsidR="0D262E13" w:rsidP="3E16AD63" w:rsidRDefault="0D262E13" w14:paraId="574D0CE7" w14:textId="3AEC8135">
      <w:pPr>
        <w:suppressLineNumbers w:val="0"/>
        <w:shd w:val="clear" w:color="auto" w:fill="FFFFFF" w:themeFill="background1"/>
        <w:bidi w:val="0"/>
        <w:spacing w:before="0" w:beforeAutospacing="off" w:after="0" w:afterAutospacing="off" w:line="279" w:lineRule="auto"/>
        <w:ind/>
        <w:jc w:val="left"/>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pPr>
      <w:r w:rsidRPr="3E16AD63" w:rsidR="6CE2082B">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 xml:space="preserve">Advisory Collective membership </w:t>
      </w:r>
      <w:r w:rsidRPr="3E16AD63" w:rsidR="0ECDD621">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 xml:space="preserve">may cease if it is found that a </w:t>
      </w:r>
      <w:r w:rsidRPr="3E16AD63" w:rsidR="2A901000">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member</w:t>
      </w:r>
      <w:r w:rsidRPr="3E16AD63" w:rsidR="0ECDD621">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 xml:space="preserve"> has brought the </w:t>
      </w:r>
      <w:r w:rsidRPr="3E16AD63" w:rsidR="0ECDD621">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organisation</w:t>
      </w:r>
      <w:r w:rsidRPr="3E16AD63" w:rsidR="0ECDD621">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 xml:space="preserve"> into disrepute, has breached the Code of </w:t>
      </w:r>
      <w:r w:rsidRPr="3E16AD63" w:rsidR="0ECDD621">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Conduct</w:t>
      </w:r>
      <w:r w:rsidRPr="3E16AD63" w:rsidR="0ECDD621">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 xml:space="preserve"> or has compromised the </w:t>
      </w:r>
      <w:bookmarkStart w:name="_Int_OEJanAV7" w:id="789987610"/>
      <w:r w:rsidRPr="3E16AD63" w:rsidR="0ECDD621">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organisation’s</w:t>
      </w:r>
      <w:bookmarkEnd w:id="789987610"/>
      <w:r w:rsidRPr="3E16AD63" w:rsidR="0ECDD621">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 xml:space="preserve"> trust in them through misconduct. </w:t>
      </w:r>
    </w:p>
    <w:p w:rsidR="0D262E13" w:rsidP="3E16AD63" w:rsidRDefault="0D262E13" w14:paraId="727F121C" w14:textId="748B6893">
      <w:pPr>
        <w:suppressLineNumbers w:val="0"/>
        <w:shd w:val="clear" w:color="auto" w:fill="FFFFFF" w:themeFill="background1"/>
        <w:bidi w:val="0"/>
        <w:spacing w:before="0" w:beforeAutospacing="off" w:after="0" w:afterAutospacing="off" w:line="279" w:lineRule="auto"/>
        <w:ind/>
        <w:jc w:val="left"/>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pPr>
    </w:p>
    <w:p w:rsidR="0D262E13" w:rsidP="3E16AD63" w:rsidRDefault="0D262E13" w14:paraId="346456D6" w14:textId="59D4459F">
      <w:pPr>
        <w:suppressLineNumbers w:val="0"/>
        <w:shd w:val="clear" w:color="auto" w:fill="FFFFFF" w:themeFill="background1"/>
        <w:bidi w:val="0"/>
        <w:spacing w:before="0" w:beforeAutospacing="off" w:after="0" w:afterAutospacing="off" w:line="279" w:lineRule="auto"/>
        <w:ind/>
        <w:jc w:val="left"/>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pPr>
      <w:r w:rsidRPr="3E16AD63" w:rsidR="27EEA043">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Advisory Collective Membership</w:t>
      </w:r>
      <w:r w:rsidRPr="3E16AD63" w:rsidR="0ECDD621">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 xml:space="preserve"> </w:t>
      </w:r>
      <w:r w:rsidRPr="3E16AD63" w:rsidR="0ECDD621">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 xml:space="preserve">may also cease if a </w:t>
      </w:r>
      <w:r w:rsidRPr="3E16AD63" w:rsidR="05815EB7">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M</w:t>
      </w:r>
      <w:r w:rsidRPr="3E16AD63" w:rsidR="195457E1">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ember</w:t>
      </w:r>
      <w:r w:rsidRPr="3E16AD63" w:rsidR="0ECDD621">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 xml:space="preserve"> is absent for a period of more than three months without </w:t>
      </w:r>
      <w:r w:rsidRPr="3E16AD63" w:rsidR="6F63CEBE">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notifying or</w:t>
      </w:r>
      <w:r w:rsidRPr="3E16AD63" w:rsidR="6F63CEBE">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 xml:space="preserve"> seeking </w:t>
      </w:r>
      <w:r w:rsidRPr="3E16AD63" w:rsidR="0ECDD621">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permission</w:t>
      </w:r>
      <w:r w:rsidRPr="3E16AD63" w:rsidR="0ECDD621">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 xml:space="preserve"> </w:t>
      </w:r>
      <w:r w:rsidRPr="3E16AD63" w:rsidR="511DF0F7">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from</w:t>
      </w:r>
      <w:r w:rsidRPr="3E16AD63" w:rsidR="511DF0F7">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 xml:space="preserve"> t</w:t>
      </w:r>
      <w:r w:rsidRPr="3E16AD63" w:rsidR="0ECDD621">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 xml:space="preserve">he </w:t>
      </w:r>
      <w:r w:rsidRPr="3E16AD63" w:rsidR="753B716F">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organisation</w:t>
      </w:r>
      <w:r w:rsidRPr="3E16AD63" w:rsidR="0ECDD621">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 xml:space="preserve">.  </w:t>
      </w:r>
    </w:p>
    <w:p w:rsidR="0D262E13" w:rsidP="1751412F" w:rsidRDefault="0D262E13" w14:paraId="766AA296" w14:textId="0F2E6E5D">
      <w:pPr>
        <w:suppressLineNumbers w:val="0"/>
        <w:shd w:val="clear" w:color="auto" w:fill="FFFFFF" w:themeFill="background1"/>
        <w:bidi w:val="0"/>
        <w:spacing w:before="0" w:beforeAutospacing="off" w:after="0" w:afterAutospacing="off" w:line="279" w:lineRule="auto"/>
        <w:ind/>
        <w:jc w:val="left"/>
        <w:rPr>
          <w:rFonts w:ascii="Aptos" w:hAnsi="Aptos" w:eastAsia="Aptos" w:cs="Aptos" w:asciiTheme="minorAscii" w:hAnsiTheme="minorAscii" w:eastAsiaTheme="minorAscii" w:cstheme="minorAscii"/>
          <w:noProof w:val="0"/>
          <w:color w:val="auto"/>
          <w:sz w:val="22"/>
          <w:szCs w:val="22"/>
          <w:lang w:val="en-US"/>
        </w:rPr>
      </w:pPr>
      <w:r w:rsidRPr="3E16AD63" w:rsidR="0ECDD621">
        <w:rPr>
          <w:rFonts w:ascii="Aptos" w:hAnsi="Aptos" w:eastAsia="Aptos" w:cs="Aptos" w:asciiTheme="minorAscii" w:hAnsiTheme="minorAscii" w:eastAsiaTheme="minorAscii" w:cstheme="minorAscii"/>
          <w:b w:val="0"/>
          <w:bCs w:val="0"/>
          <w:i w:val="1"/>
          <w:iCs w:val="1"/>
          <w:caps w:val="0"/>
          <w:smallCaps w:val="0"/>
          <w:noProof w:val="0"/>
          <w:color w:val="auto"/>
          <w:sz w:val="22"/>
          <w:szCs w:val="22"/>
          <w:lang w:val="en-US"/>
        </w:rPr>
        <w:t xml:space="preserve">  </w:t>
      </w:r>
    </w:p>
    <w:p w:rsidR="1ACCB869" w:rsidP="3E16AD63" w:rsidRDefault="1ACCB869" w14:paraId="17BF67B4" w14:textId="278DCCA7">
      <w:pPr>
        <w:pStyle w:val="ListParagraph"/>
        <w:numPr>
          <w:ilvl w:val="0"/>
          <w:numId w:val="1"/>
        </w:numPr>
        <w:suppressLineNumbers w:val="0"/>
        <w:bidi w:val="0"/>
        <w:spacing w:before="0" w:beforeAutospacing="off" w:after="160" w:afterAutospacing="off" w:line="279" w:lineRule="auto"/>
        <w:ind w:right="0"/>
        <w:jc w:val="left"/>
        <w:rPr>
          <w:rFonts w:ascii="Aptos" w:hAnsi="Aptos" w:eastAsia="Aptos" w:cs="Aptos" w:asciiTheme="minorAscii" w:hAnsiTheme="minorAscii" w:eastAsiaTheme="minorAscii" w:cstheme="minorAscii"/>
          <w:b w:val="1"/>
          <w:bCs w:val="1"/>
          <w:i w:val="0"/>
          <w:iCs w:val="0"/>
          <w:caps w:val="0"/>
          <w:smallCaps w:val="0"/>
          <w:strike w:val="0"/>
          <w:dstrike w:val="0"/>
          <w:noProof w:val="0"/>
          <w:color w:val="auto"/>
          <w:sz w:val="22"/>
          <w:szCs w:val="22"/>
          <w:u w:val="none"/>
          <w:lang w:val="en-US"/>
        </w:rPr>
      </w:pPr>
      <w:r w:rsidRPr="3E16AD63" w:rsidR="1ACCB869">
        <w:rPr>
          <w:rFonts w:ascii="Aptos" w:hAnsi="Aptos" w:eastAsia="Aptos" w:cs="Aptos" w:asciiTheme="minorAscii" w:hAnsiTheme="minorAscii" w:eastAsiaTheme="minorAscii" w:cstheme="minorAscii"/>
          <w:b w:val="1"/>
          <w:bCs w:val="1"/>
          <w:i w:val="0"/>
          <w:iCs w:val="0"/>
          <w:caps w:val="0"/>
          <w:smallCaps w:val="0"/>
          <w:strike w:val="0"/>
          <w:dstrike w:val="0"/>
          <w:noProof w:val="0"/>
          <w:color w:val="auto"/>
          <w:sz w:val="22"/>
          <w:szCs w:val="22"/>
          <w:u w:val="none"/>
          <w:lang w:val="en-US"/>
        </w:rPr>
        <w:t>Meetings</w:t>
      </w:r>
    </w:p>
    <w:p w:rsidR="1ACCB869" w:rsidP="3E16AD63" w:rsidRDefault="1ACCB869" w14:paraId="1C1B3A3E" w14:textId="1147BF72">
      <w:pPr>
        <w:pStyle w:val="Normal"/>
        <w:suppressLineNumbers w:val="0"/>
        <w:bidi w:val="0"/>
        <w:spacing w:before="0" w:beforeAutospacing="off" w:after="160" w:afterAutospacing="off" w:line="279" w:lineRule="auto"/>
        <w:ind w:left="0" w:right="0"/>
        <w:jc w:val="left"/>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pPr>
      <w:r w:rsidRPr="3E16AD63" w:rsidR="1ACCB869">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The Advisory Collective will meet</w:t>
      </w:r>
      <w:r w:rsidRPr="3E16AD63" w:rsidR="149A5E77">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 formally</w:t>
      </w:r>
      <w:r w:rsidRPr="3E16AD63" w:rsidR="1ACCB869">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 at least 4 times per year, either virtually or in person, to review YWM’s activities and provide feedback on strategic priorities. </w:t>
      </w:r>
      <w:r w:rsidRPr="3E16AD63" w:rsidR="1ACCB869">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Additional</w:t>
      </w:r>
      <w:r w:rsidRPr="3E16AD63" w:rsidR="1ACCB869">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 ad hoc meetings, </w:t>
      </w:r>
      <w:r w:rsidRPr="3E16AD63" w:rsidR="1ACCB869">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events</w:t>
      </w:r>
      <w:r w:rsidRPr="3E16AD63" w:rsidR="1ACCB869">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 and opportunities may be scheduled based on specific projects, campaigns, or emerging needs. </w:t>
      </w:r>
    </w:p>
    <w:p w:rsidR="1E9FC802" w:rsidP="3E16AD63" w:rsidRDefault="1E9FC802" w14:paraId="655001B5" w14:textId="63306576">
      <w:pPr>
        <w:pStyle w:val="Normal"/>
        <w:suppressLineNumbers w:val="0"/>
        <w:bidi w:val="0"/>
        <w:spacing w:before="0" w:beforeAutospacing="off" w:after="160" w:afterAutospacing="off" w:line="279" w:lineRule="auto"/>
        <w:ind w:left="0" w:right="0"/>
        <w:jc w:val="left"/>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pPr>
      <w:r w:rsidRPr="3E16AD63" w:rsidR="1ACCB869">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Meetings will be scheduled with</w:t>
      </w:r>
      <w:r w:rsidRPr="3E16AD63" w:rsidR="501EB4E7">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in 2 weeks' notice </w:t>
      </w:r>
      <w:r w:rsidRPr="3E16AD63" w:rsidR="1ACCB869">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so that all </w:t>
      </w:r>
      <w:r w:rsidRPr="3E16AD63" w:rsidR="13B902F1">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M</w:t>
      </w:r>
      <w:r w:rsidRPr="3E16AD63" w:rsidR="1ACCB869">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embers </w:t>
      </w:r>
      <w:r w:rsidRPr="3E16AD63" w:rsidR="1ACCB869">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have the opportunity to</w:t>
      </w:r>
      <w:r w:rsidRPr="3E16AD63" w:rsidR="1ACCB869">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 </w:t>
      </w:r>
      <w:r w:rsidRPr="3E16AD63" w:rsidR="44A0AC2C">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engage,</w:t>
      </w:r>
      <w:r w:rsidRPr="3E16AD63" w:rsidR="4E856DFE">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 and m</w:t>
      </w:r>
      <w:r w:rsidRPr="3E16AD63" w:rsidR="1ACCB869">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eetings will be chaired by a designated member of YWM staff.</w:t>
      </w:r>
    </w:p>
    <w:p w:rsidR="33347864" w:rsidP="3E16AD63" w:rsidRDefault="33347864" w14:paraId="269CB541" w14:textId="2F797E35">
      <w:pPr>
        <w:pStyle w:val="Normal"/>
        <w:suppressLineNumbers w:val="0"/>
        <w:bidi w:val="0"/>
        <w:spacing w:before="0" w:beforeAutospacing="off" w:after="160" w:afterAutospacing="off" w:line="279" w:lineRule="auto"/>
        <w:ind w:left="0" w:right="0"/>
        <w:jc w:val="left"/>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pPr>
    </w:p>
    <w:p w:rsidR="1E9FC802" w:rsidP="3E16AD63" w:rsidRDefault="1E9FC802" w14:paraId="3D162074" w14:textId="79BC8FFA">
      <w:pPr>
        <w:pStyle w:val="ListParagraph"/>
        <w:numPr>
          <w:ilvl w:val="0"/>
          <w:numId w:val="1"/>
        </w:numPr>
        <w:suppressLineNumbers w:val="0"/>
        <w:bidi w:val="0"/>
        <w:spacing w:before="0" w:beforeAutospacing="off" w:after="160" w:afterAutospacing="off" w:line="279" w:lineRule="auto"/>
        <w:ind w:right="0"/>
        <w:jc w:val="left"/>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pPr>
      <w:r w:rsidRPr="3E16AD63" w:rsidR="0B8AF229">
        <w:rPr>
          <w:rFonts w:ascii="Aptos" w:hAnsi="Aptos" w:eastAsia="Aptos" w:cs="Aptos" w:asciiTheme="minorAscii" w:hAnsiTheme="minorAscii" w:eastAsiaTheme="minorAscii" w:cstheme="minorAscii"/>
          <w:b w:val="1"/>
          <w:bCs w:val="1"/>
          <w:i w:val="0"/>
          <w:iCs w:val="0"/>
          <w:caps w:val="0"/>
          <w:smallCaps w:val="0"/>
          <w:noProof w:val="0"/>
          <w:color w:val="auto"/>
          <w:sz w:val="22"/>
          <w:szCs w:val="22"/>
          <w:lang w:val="en-US"/>
        </w:rPr>
        <w:t xml:space="preserve">Quorum </w:t>
      </w:r>
    </w:p>
    <w:p w:rsidR="1E9FC802" w:rsidP="3E16AD63" w:rsidRDefault="1E9FC802" w14:paraId="4BD8942F" w14:textId="359C9554">
      <w:pPr>
        <w:pStyle w:val="Normal"/>
        <w:suppressLineNumbers w:val="0"/>
        <w:bidi w:val="0"/>
        <w:spacing w:before="0" w:beforeAutospacing="off" w:after="160" w:afterAutospacing="off" w:line="279" w:lineRule="auto"/>
        <w:ind w:left="0"/>
        <w:jc w:val="both"/>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pPr>
      <w:r w:rsidRPr="3E16AD63" w:rsidR="0B8AF229">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 xml:space="preserve">A quorum at each </w:t>
      </w:r>
      <w:r w:rsidRPr="3E16AD63" w:rsidR="0B7AE661">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advisory collective</w:t>
      </w:r>
      <w:r w:rsidRPr="3E16AD63" w:rsidR="0B8AF229">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 xml:space="preserve"> meeting shall be </w:t>
      </w:r>
      <w:r w:rsidRPr="3E16AD63" w:rsidR="245CC0A4">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30%</w:t>
      </w:r>
      <w:r w:rsidRPr="3E16AD63" w:rsidR="02CBF332">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 xml:space="preserve"> </w:t>
      </w:r>
      <w:r w:rsidRPr="3E16AD63" w:rsidR="02CBF332">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 xml:space="preserve">of </w:t>
      </w:r>
      <w:r w:rsidRPr="3E16AD63" w:rsidR="02CBF332">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Member</w:t>
      </w:r>
      <w:r w:rsidRPr="3E16AD63" w:rsidR="0856F574">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s</w:t>
      </w:r>
      <w:r w:rsidRPr="3E16AD63" w:rsidR="0856F574">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 xml:space="preserve"> </w:t>
      </w:r>
      <w:r w:rsidRPr="3E16AD63" w:rsidR="0856F574">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 xml:space="preserve">(or 3 Members). </w:t>
      </w:r>
      <w:commentRangeStart w:id="1667367828"/>
      <w:commentRangeStart w:id="1080210413"/>
      <w:commentRangeStart w:id="349085498"/>
      <w:commentRangeEnd w:id="1667367828"/>
      <w:r>
        <w:rPr>
          <w:rStyle w:val="CommentReference"/>
        </w:rPr>
        <w:commentReference w:id="1667367828"/>
      </w:r>
      <w:commentRangeEnd w:id="1080210413"/>
      <w:r>
        <w:rPr>
          <w:rStyle w:val="CommentReference"/>
        </w:rPr>
        <w:commentReference w:id="1080210413"/>
      </w:r>
      <w:commentRangeEnd w:id="349085498"/>
      <w:r>
        <w:rPr>
          <w:rStyle w:val="CommentReference"/>
        </w:rPr>
        <w:commentReference w:id="349085498"/>
      </w:r>
    </w:p>
    <w:p w:rsidR="1751412F" w:rsidP="3E16AD63" w:rsidRDefault="1751412F" w14:paraId="6AF73077" w14:textId="128BC32F">
      <w:pPr>
        <w:suppressLineNumbers w:val="0"/>
        <w:bidi w:val="0"/>
        <w:spacing w:before="0" w:beforeAutospacing="off" w:after="160" w:afterAutospacing="off" w:line="279" w:lineRule="auto"/>
        <w:ind w:left="0" w:right="0"/>
        <w:jc w:val="left"/>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pPr>
      <w:r w:rsidRPr="3E16AD63" w:rsidR="0B8AF229">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 xml:space="preserve">Where </w:t>
      </w:r>
      <w:r w:rsidRPr="3E16AD63" w:rsidR="63D369AD">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M</w:t>
      </w:r>
      <w:r w:rsidRPr="3E16AD63" w:rsidR="42F165DB">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embers</w:t>
      </w:r>
      <w:r w:rsidRPr="3E16AD63" w:rsidR="0B8AF229">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 xml:space="preserve"> are unable to attend meetings for any reason, they should email the </w:t>
      </w:r>
      <w:r w:rsidRPr="3E16AD63" w:rsidR="576E9E08">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Partnership and Events Lead</w:t>
      </w:r>
      <w:r w:rsidRPr="3E16AD63" w:rsidR="7691DD30">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 xml:space="preserve"> </w:t>
      </w:r>
      <w:r w:rsidRPr="3E16AD63" w:rsidR="7691DD30">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 xml:space="preserve">as soon as reasonably practical. </w:t>
      </w:r>
    </w:p>
    <w:p w:rsidR="33347864" w:rsidP="3E16AD63" w:rsidRDefault="33347864" w14:paraId="76D6E440" w14:textId="1DF3AE4D">
      <w:pPr>
        <w:suppressLineNumbers w:val="0"/>
        <w:bidi w:val="0"/>
        <w:spacing w:before="0" w:beforeAutospacing="off" w:after="160" w:afterAutospacing="off" w:line="279" w:lineRule="auto"/>
        <w:ind w:left="0" w:right="0"/>
        <w:jc w:val="left"/>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pPr>
    </w:p>
    <w:p w:rsidR="0A9520D6" w:rsidP="3E16AD63" w:rsidRDefault="0A9520D6" w14:paraId="11F4188C" w14:textId="63C86F96">
      <w:pPr>
        <w:pStyle w:val="ListParagraph"/>
        <w:numPr>
          <w:ilvl w:val="0"/>
          <w:numId w:val="1"/>
        </w:numPr>
        <w:bidi w:val="0"/>
        <w:spacing w:before="0" w:beforeAutospacing="off" w:after="160" w:afterAutospacing="off" w:line="279" w:lineRule="auto"/>
        <w:ind w:right="0"/>
        <w:jc w:val="left"/>
        <w:rPr>
          <w:rFonts w:ascii="Aptos" w:hAnsi="Aptos" w:eastAsia="Aptos" w:cs="Aptos" w:asciiTheme="minorAscii" w:hAnsiTheme="minorAscii" w:eastAsiaTheme="minorAscii" w:cstheme="minorAscii"/>
          <w:b w:val="1"/>
          <w:bCs w:val="1"/>
          <w:i w:val="0"/>
          <w:iCs w:val="0"/>
          <w:caps w:val="0"/>
          <w:smallCaps w:val="0"/>
          <w:noProof w:val="0"/>
          <w:color w:val="auto" w:themeColor="text1" w:themeTint="FF" w:themeShade="FF"/>
          <w:sz w:val="22"/>
          <w:szCs w:val="22"/>
          <w:lang w:val="en-US"/>
        </w:rPr>
      </w:pPr>
      <w:r w:rsidRPr="3E16AD63" w:rsidR="0A9520D6">
        <w:rPr>
          <w:rFonts w:ascii="Aptos" w:hAnsi="Aptos" w:eastAsia="Aptos" w:cs="Aptos" w:asciiTheme="minorAscii" w:hAnsiTheme="minorAscii" w:eastAsiaTheme="minorAscii" w:cstheme="minorAscii"/>
          <w:b w:val="1"/>
          <w:bCs w:val="1"/>
          <w:i w:val="0"/>
          <w:iCs w:val="0"/>
          <w:caps w:val="0"/>
          <w:smallCaps w:val="0"/>
          <w:noProof w:val="0"/>
          <w:color w:val="auto"/>
          <w:sz w:val="22"/>
          <w:szCs w:val="22"/>
          <w:lang w:val="en-US"/>
        </w:rPr>
        <w:t>Appointment of Advisory Collective Members</w:t>
      </w:r>
    </w:p>
    <w:p w:rsidR="0A9520D6" w:rsidP="3E16AD63" w:rsidRDefault="0A9520D6" w14:paraId="51A0C84C" w14:textId="0A19A4CD">
      <w:pPr>
        <w:pStyle w:val="Normal"/>
        <w:bidi w:val="0"/>
        <w:ind w:left="0"/>
        <w:jc w:val="both"/>
        <w:rPr>
          <w:rFonts w:ascii="Aptos" w:hAnsi="Aptos" w:eastAsia="Aptos" w:cs="Aptos" w:asciiTheme="minorAscii" w:hAnsiTheme="minorAscii" w:eastAsiaTheme="minorAscii" w:cstheme="minorAscii"/>
          <w:b w:val="0"/>
          <w:bCs w:val="0"/>
          <w:i w:val="0"/>
          <w:iCs w:val="0"/>
          <w:caps w:val="0"/>
          <w:smallCaps w:val="0"/>
          <w:noProof w:val="0"/>
          <w:color w:val="auto" w:themeColor="text1" w:themeTint="FF" w:themeShade="FF"/>
          <w:sz w:val="22"/>
          <w:szCs w:val="22"/>
          <w:lang w:val="en-US"/>
        </w:rPr>
      </w:pPr>
      <w:r w:rsidRPr="3E16AD63" w:rsidR="0A9520D6">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 xml:space="preserve">The YWM will invite young women to join the </w:t>
      </w:r>
      <w:r w:rsidRPr="3E16AD63" w:rsidR="3C8BFB55">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Advisory Collective</w:t>
      </w:r>
      <w:r w:rsidRPr="3E16AD63" w:rsidR="0A9520D6">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 xml:space="preserve"> through effective relationships with community partners, third sector and educational </w:t>
      </w:r>
      <w:r w:rsidRPr="3E16AD63" w:rsidR="0A9520D6">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organisations</w:t>
      </w:r>
      <w:r w:rsidRPr="3E16AD63" w:rsidR="0A9520D6">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 xml:space="preserve"> or through participation in our </w:t>
      </w:r>
      <w:r w:rsidRPr="3E16AD63" w:rsidR="0A9520D6">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p</w:t>
      </w:r>
      <w:r w:rsidRPr="3E16AD63" w:rsidR="403414DF">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rogrammes</w:t>
      </w:r>
      <w:r w:rsidRPr="3E16AD63" w:rsidR="403414DF">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 xml:space="preserve"> and/or research</w:t>
      </w:r>
      <w:r w:rsidRPr="3E16AD63" w:rsidR="0A9520D6">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 xml:space="preserve">. </w:t>
      </w:r>
      <w:r w:rsidRPr="3E16AD63" w:rsidR="7CC46D54">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 xml:space="preserve">We will also </w:t>
      </w:r>
      <w:r w:rsidRPr="3E16AD63" w:rsidR="397934DB">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 xml:space="preserve">use social media and run AC recruitment drives to support young women’s access if they have yet to engage with us. </w:t>
      </w:r>
    </w:p>
    <w:p w:rsidR="1751412F" w:rsidP="3E16AD63" w:rsidRDefault="1751412F" w14:paraId="112C43AD" w14:textId="7FDB0227">
      <w:pPr>
        <w:pStyle w:val="ListParagraph"/>
        <w:bidi w:val="0"/>
        <w:spacing w:before="0" w:beforeAutospacing="off" w:after="160" w:afterAutospacing="off" w:line="279" w:lineRule="auto"/>
        <w:ind w:left="720" w:right="0"/>
        <w:jc w:val="left"/>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pPr>
    </w:p>
    <w:p w:rsidR="39F55E54" w:rsidP="3E16AD63" w:rsidRDefault="39F55E54" w14:paraId="78125A03" w14:textId="1D90503F">
      <w:pPr>
        <w:pStyle w:val="ListParagraph"/>
        <w:bidi w:val="0"/>
        <w:spacing w:before="0" w:beforeAutospacing="off" w:after="160" w:afterAutospacing="off" w:line="279" w:lineRule="auto"/>
        <w:ind w:left="720" w:right="0"/>
        <w:jc w:val="left"/>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pPr>
    </w:p>
    <w:p w:rsidR="39F55E54" w:rsidP="3E16AD63" w:rsidRDefault="39F55E54" w14:paraId="5549A5B4" w14:textId="0A92E5D0">
      <w:pPr>
        <w:pStyle w:val="ListParagraph"/>
        <w:bidi w:val="0"/>
        <w:spacing w:before="0" w:beforeAutospacing="off" w:after="160" w:afterAutospacing="off" w:line="279" w:lineRule="auto"/>
        <w:ind w:left="720" w:right="0"/>
        <w:jc w:val="left"/>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pPr>
    </w:p>
    <w:p w:rsidR="2C409FA8" w:rsidP="3E16AD63" w:rsidRDefault="2C409FA8" w14:paraId="696EFB30" w14:textId="22E93714">
      <w:pPr>
        <w:pStyle w:val="ListParagraph"/>
        <w:numPr>
          <w:ilvl w:val="0"/>
          <w:numId w:val="1"/>
        </w:numPr>
        <w:suppressLineNumbers w:val="0"/>
        <w:bidi w:val="0"/>
        <w:spacing w:before="0" w:beforeAutospacing="off" w:after="160" w:afterAutospacing="off" w:line="279" w:lineRule="auto"/>
        <w:ind w:right="0"/>
        <w:jc w:val="left"/>
        <w:rPr>
          <w:rFonts w:ascii="Aptos" w:hAnsi="Aptos" w:eastAsia="Aptos" w:cs="Aptos" w:asciiTheme="minorAscii" w:hAnsiTheme="minorAscii" w:eastAsiaTheme="minorAscii" w:cstheme="minorAscii"/>
          <w:b w:val="1"/>
          <w:bCs w:val="1"/>
          <w:i w:val="0"/>
          <w:iCs w:val="0"/>
          <w:caps w:val="0"/>
          <w:smallCaps w:val="0"/>
          <w:strike w:val="0"/>
          <w:dstrike w:val="0"/>
          <w:noProof w:val="0"/>
          <w:color w:val="auto"/>
          <w:sz w:val="22"/>
          <w:szCs w:val="22"/>
          <w:u w:val="none"/>
          <w:lang w:val="en-US"/>
        </w:rPr>
      </w:pPr>
      <w:r w:rsidRPr="3E16AD63" w:rsidR="2C409FA8">
        <w:rPr>
          <w:rFonts w:ascii="Aptos" w:hAnsi="Aptos" w:eastAsia="Aptos" w:cs="Aptos" w:asciiTheme="minorAscii" w:hAnsiTheme="minorAscii" w:eastAsiaTheme="minorAscii" w:cstheme="minorAscii"/>
          <w:b w:val="1"/>
          <w:bCs w:val="1"/>
          <w:i w:val="0"/>
          <w:iCs w:val="0"/>
          <w:caps w:val="0"/>
          <w:smallCaps w:val="0"/>
          <w:strike w:val="0"/>
          <w:dstrike w:val="0"/>
          <w:noProof w:val="0"/>
          <w:color w:val="auto"/>
          <w:sz w:val="22"/>
          <w:szCs w:val="22"/>
          <w:u w:val="none"/>
          <w:lang w:val="en-US"/>
        </w:rPr>
        <w:t>Decision Making</w:t>
      </w:r>
    </w:p>
    <w:p w:rsidR="2C409FA8" w:rsidP="3E16AD63" w:rsidRDefault="2C409FA8" w14:paraId="624E86E8" w14:textId="57BB7600">
      <w:pPr>
        <w:pStyle w:val="Normal"/>
        <w:suppressLineNumbers w:val="0"/>
        <w:bidi w:val="0"/>
        <w:spacing w:before="0" w:beforeAutospacing="off" w:after="160" w:afterAutospacing="off" w:line="279" w:lineRule="auto"/>
        <w:ind w:left="0" w:right="0"/>
        <w:jc w:val="left"/>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pPr>
      <w:r w:rsidRPr="3E16AD63" w:rsidR="2C409FA8">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The Advisory Collective is an advisory body and does not hold any formal decision-making power or legal responsibility for the YWM’s governance. </w:t>
      </w:r>
    </w:p>
    <w:p w:rsidR="2C409FA8" w:rsidP="3E16AD63" w:rsidRDefault="2C409FA8" w14:paraId="156969BB" w14:textId="6E0232BF">
      <w:pPr>
        <w:pStyle w:val="Normal"/>
        <w:suppressLineNumbers w:val="0"/>
        <w:bidi w:val="0"/>
        <w:spacing w:before="0" w:beforeAutospacing="off" w:after="160" w:afterAutospacing="off" w:line="279" w:lineRule="auto"/>
        <w:ind w:left="0" w:right="0"/>
        <w:jc w:val="left"/>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pPr>
      <w:r w:rsidRPr="3E16AD63" w:rsidR="1F40D5F3">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Members of our Advisory Collective can influence decisions</w:t>
      </w:r>
      <w:r w:rsidRPr="3E16AD63" w:rsidR="5421424F">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 xml:space="preserve"> and</w:t>
      </w:r>
      <w:r w:rsidRPr="3E16AD63" w:rsidR="1F40D5F3">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en-US"/>
        </w:rPr>
        <w:t xml:space="preserve"> put forward suggestions. </w:t>
      </w:r>
      <w:r w:rsidRPr="3E16AD63" w:rsidR="2C409FA8">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Recommendations and advice from the Advisory Collective will be </w:t>
      </w:r>
      <w:r w:rsidRPr="3E16AD63" w:rsidR="2C409FA8">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submitted</w:t>
      </w:r>
      <w:r w:rsidRPr="3E16AD63" w:rsidR="2C409FA8">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 to YWM’s leadership for consideration and action where </w:t>
      </w:r>
      <w:r w:rsidRPr="3E16AD63" w:rsidR="2C409FA8">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appropriate</w:t>
      </w:r>
      <w:r w:rsidRPr="3E16AD63" w:rsidR="2C409FA8">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 </w:t>
      </w:r>
    </w:p>
    <w:p w:rsidR="1E9FC802" w:rsidP="3E16AD63" w:rsidRDefault="1E9FC802" w14:paraId="29DCD925" w14:textId="09C043A1">
      <w:pPr>
        <w:pStyle w:val="Normal"/>
        <w:suppressLineNumbers w:val="0"/>
        <w:bidi w:val="0"/>
        <w:spacing w:before="0" w:beforeAutospacing="off" w:after="160" w:afterAutospacing="off" w:line="279" w:lineRule="auto"/>
        <w:ind w:right="0"/>
        <w:jc w:val="left"/>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pPr>
    </w:p>
    <w:p w:rsidR="7B7BD66F" w:rsidP="3E16AD63" w:rsidRDefault="7B7BD66F" w14:paraId="19BBE2EF" w14:textId="57DC54A5">
      <w:pPr>
        <w:pStyle w:val="ListParagraph"/>
        <w:numPr>
          <w:ilvl w:val="0"/>
          <w:numId w:val="1"/>
        </w:numPr>
        <w:suppressLineNumbers w:val="0"/>
        <w:bidi w:val="0"/>
        <w:spacing w:before="0" w:beforeAutospacing="off" w:after="160" w:afterAutospacing="off" w:line="279" w:lineRule="auto"/>
        <w:ind w:right="0"/>
        <w:jc w:val="left"/>
        <w:rPr>
          <w:rFonts w:ascii="Aptos" w:hAnsi="Aptos" w:eastAsia="Aptos" w:cs="Aptos" w:asciiTheme="minorAscii" w:hAnsiTheme="minorAscii" w:eastAsiaTheme="minorAscii" w:cstheme="minorAscii"/>
          <w:b w:val="1"/>
          <w:bCs w:val="1"/>
          <w:i w:val="0"/>
          <w:iCs w:val="0"/>
          <w:caps w:val="0"/>
          <w:smallCaps w:val="0"/>
          <w:strike w:val="0"/>
          <w:dstrike w:val="0"/>
          <w:noProof w:val="0"/>
          <w:color w:val="auto"/>
          <w:sz w:val="22"/>
          <w:szCs w:val="22"/>
          <w:u w:val="none"/>
          <w:lang w:val="en-US"/>
        </w:rPr>
      </w:pPr>
      <w:r w:rsidRPr="3E16AD63" w:rsidR="7B7BD66F">
        <w:rPr>
          <w:rFonts w:ascii="Aptos" w:hAnsi="Aptos" w:eastAsia="Aptos" w:cs="Aptos" w:asciiTheme="minorAscii" w:hAnsiTheme="minorAscii" w:eastAsiaTheme="minorAscii" w:cstheme="minorAscii"/>
          <w:b w:val="1"/>
          <w:bCs w:val="1"/>
          <w:i w:val="0"/>
          <w:iCs w:val="0"/>
          <w:caps w:val="0"/>
          <w:smallCaps w:val="0"/>
          <w:strike w:val="0"/>
          <w:dstrike w:val="0"/>
          <w:noProof w:val="0"/>
          <w:color w:val="auto"/>
          <w:sz w:val="22"/>
          <w:szCs w:val="22"/>
          <w:u w:val="none"/>
          <w:lang w:val="en-US"/>
        </w:rPr>
        <w:t xml:space="preserve">Confidentiality and </w:t>
      </w:r>
      <w:r w:rsidRPr="3E16AD63" w:rsidR="7B7BD66F">
        <w:rPr>
          <w:rFonts w:ascii="Aptos" w:hAnsi="Aptos" w:eastAsia="Aptos" w:cs="Aptos" w:asciiTheme="minorAscii" w:hAnsiTheme="minorAscii" w:eastAsiaTheme="minorAscii" w:cstheme="minorAscii"/>
          <w:b w:val="1"/>
          <w:bCs w:val="1"/>
          <w:i w:val="0"/>
          <w:iCs w:val="0"/>
          <w:caps w:val="0"/>
          <w:smallCaps w:val="0"/>
          <w:strike w:val="0"/>
          <w:dstrike w:val="0"/>
          <w:noProof w:val="0"/>
          <w:color w:val="auto"/>
          <w:sz w:val="22"/>
          <w:szCs w:val="22"/>
          <w:u w:val="none"/>
          <w:lang w:val="en-US"/>
        </w:rPr>
        <w:t>Safe</w:t>
      </w:r>
      <w:r w:rsidRPr="3E16AD63" w:rsidR="7C045135">
        <w:rPr>
          <w:rFonts w:ascii="Aptos" w:hAnsi="Aptos" w:eastAsia="Aptos" w:cs="Aptos" w:asciiTheme="minorAscii" w:hAnsiTheme="minorAscii" w:eastAsiaTheme="minorAscii" w:cstheme="minorAscii"/>
          <w:b w:val="1"/>
          <w:bCs w:val="1"/>
          <w:i w:val="0"/>
          <w:iCs w:val="0"/>
          <w:caps w:val="0"/>
          <w:smallCaps w:val="0"/>
          <w:strike w:val="0"/>
          <w:dstrike w:val="0"/>
          <w:noProof w:val="0"/>
          <w:color w:val="auto"/>
          <w:sz w:val="22"/>
          <w:szCs w:val="22"/>
          <w:u w:val="none"/>
          <w:lang w:val="en-US"/>
        </w:rPr>
        <w:t>,</w:t>
      </w:r>
      <w:r w:rsidRPr="3E16AD63" w:rsidR="7C045135">
        <w:rPr>
          <w:rFonts w:ascii="Aptos" w:hAnsi="Aptos" w:eastAsia="Aptos" w:cs="Aptos" w:asciiTheme="minorAscii" w:hAnsiTheme="minorAscii" w:eastAsiaTheme="minorAscii" w:cstheme="minorAscii"/>
          <w:b w:val="1"/>
          <w:bCs w:val="1"/>
          <w:i w:val="0"/>
          <w:iCs w:val="0"/>
          <w:caps w:val="0"/>
          <w:smallCaps w:val="0"/>
          <w:strike w:val="0"/>
          <w:dstrike w:val="0"/>
          <w:noProof w:val="0"/>
          <w:color w:val="auto"/>
          <w:sz w:val="22"/>
          <w:szCs w:val="22"/>
          <w:u w:val="none"/>
          <w:lang w:val="en-US"/>
        </w:rPr>
        <w:t xml:space="preserve"> Brave </w:t>
      </w:r>
      <w:r w:rsidRPr="3E16AD63" w:rsidR="7B7BD66F">
        <w:rPr>
          <w:rFonts w:ascii="Aptos" w:hAnsi="Aptos" w:eastAsia="Aptos" w:cs="Aptos" w:asciiTheme="minorAscii" w:hAnsiTheme="minorAscii" w:eastAsiaTheme="minorAscii" w:cstheme="minorAscii"/>
          <w:b w:val="1"/>
          <w:bCs w:val="1"/>
          <w:i w:val="0"/>
          <w:iCs w:val="0"/>
          <w:caps w:val="0"/>
          <w:smallCaps w:val="0"/>
          <w:strike w:val="0"/>
          <w:dstrike w:val="0"/>
          <w:noProof w:val="0"/>
          <w:color w:val="auto"/>
          <w:sz w:val="22"/>
          <w:szCs w:val="22"/>
          <w:u w:val="none"/>
          <w:lang w:val="en-US"/>
        </w:rPr>
        <w:t>Space</w:t>
      </w:r>
      <w:r w:rsidRPr="3E16AD63" w:rsidR="60C6B7BA">
        <w:rPr>
          <w:rFonts w:ascii="Aptos" w:hAnsi="Aptos" w:eastAsia="Aptos" w:cs="Aptos" w:asciiTheme="minorAscii" w:hAnsiTheme="minorAscii" w:eastAsiaTheme="minorAscii" w:cstheme="minorAscii"/>
          <w:b w:val="1"/>
          <w:bCs w:val="1"/>
          <w:i w:val="0"/>
          <w:iCs w:val="0"/>
          <w:caps w:val="0"/>
          <w:smallCaps w:val="0"/>
          <w:strike w:val="0"/>
          <w:dstrike w:val="0"/>
          <w:noProof w:val="0"/>
          <w:color w:val="auto"/>
          <w:sz w:val="22"/>
          <w:szCs w:val="22"/>
          <w:u w:val="none"/>
          <w:lang w:val="en-US"/>
        </w:rPr>
        <w:t>s</w:t>
      </w:r>
    </w:p>
    <w:p w:rsidR="7B7BD66F" w:rsidP="3E16AD63" w:rsidRDefault="7B7BD66F" w14:paraId="07E9ADD1" w14:textId="030519D3">
      <w:pPr>
        <w:pStyle w:val="Normal"/>
        <w:suppressLineNumbers w:val="0"/>
        <w:bidi w:val="0"/>
        <w:spacing w:before="0" w:beforeAutospacing="off" w:after="160" w:afterAutospacing="off" w:line="279" w:lineRule="auto"/>
        <w:ind w:left="0" w:right="0"/>
        <w:jc w:val="left"/>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pPr>
      <w:r w:rsidRPr="3E16AD63" w:rsidR="7B7BD66F">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All </w:t>
      </w:r>
      <w:r w:rsidRPr="3E16AD63" w:rsidR="29B299AA">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M</w:t>
      </w:r>
      <w:r w:rsidRPr="3E16AD63" w:rsidR="7B7BD66F">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embers must respect the confidentiality of discussions held within the Advisory Collective</w:t>
      </w:r>
      <w:r w:rsidRPr="3E16AD63" w:rsidR="18C384EE">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 ensuring that sensitive information and insights are not shared outside the group without </w:t>
      </w:r>
      <w:r w:rsidRPr="3E16AD63" w:rsidR="32036E6E">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the permission</w:t>
      </w:r>
      <w:r w:rsidRPr="3E16AD63" w:rsidR="18C384EE">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 of YWM. </w:t>
      </w:r>
      <w:r w:rsidRPr="3E16AD63" w:rsidR="77960EFF">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A breach of confidentiality w</w:t>
      </w:r>
      <w:r w:rsidRPr="3E16AD63" w:rsidR="34B3D9E8">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ill</w:t>
      </w:r>
      <w:r w:rsidRPr="3E16AD63" w:rsidR="77960EFF">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 </w:t>
      </w:r>
      <w:r w:rsidRPr="3E16AD63" w:rsidR="5B035242">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equate</w:t>
      </w:r>
      <w:r w:rsidRPr="3E16AD63" w:rsidR="77960EFF">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 </w:t>
      </w:r>
      <w:r w:rsidRPr="3E16AD63" w:rsidR="0335D61F">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to</w:t>
      </w:r>
      <w:r w:rsidRPr="3E16AD63" w:rsidR="0335D61F">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 </w:t>
      </w:r>
      <w:r w:rsidRPr="3E16AD63" w:rsidR="77960EFF">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misconduct and result in removal from the Advisory Collective. </w:t>
      </w:r>
    </w:p>
    <w:p w:rsidR="0137E846" w:rsidP="3E16AD63" w:rsidRDefault="0137E846" w14:paraId="11FC1324" w14:textId="5292D308">
      <w:pPr>
        <w:pStyle w:val="Normal"/>
        <w:suppressLineNumbers w:val="0"/>
        <w:bidi w:val="0"/>
        <w:spacing w:before="0" w:beforeAutospacing="off" w:after="160" w:afterAutospacing="off" w:line="279" w:lineRule="auto"/>
        <w:ind w:left="0" w:right="0"/>
        <w:jc w:val="left"/>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pPr>
      <w:r w:rsidRPr="3E16AD63" w:rsidR="0137E846">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All members are expected to uphold YWM’s safe and brave space agreements, promoting respect, inclusivity, and the acknowledgement of diverse perspectives.</w:t>
      </w:r>
    </w:p>
    <w:p w:rsidR="45525FEB" w:rsidP="3E16AD63" w:rsidRDefault="45525FEB" w14:paraId="4E7F02FE" w14:textId="77CE9628">
      <w:pPr>
        <w:pStyle w:val="Normal"/>
        <w:suppressLineNumbers w:val="0"/>
        <w:bidi w:val="0"/>
        <w:spacing w:before="0" w:beforeAutospacing="off" w:after="160" w:afterAutospacing="off" w:line="279" w:lineRule="auto"/>
        <w:ind w:left="0" w:right="0"/>
        <w:jc w:val="left"/>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pPr>
      <w:r w:rsidRPr="3E16AD63" w:rsidR="38B5B53E">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Brave </w:t>
      </w:r>
      <w:r w:rsidRPr="3E16AD63" w:rsidR="3886C18C">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s</w:t>
      </w:r>
      <w:r w:rsidRPr="3E16AD63" w:rsidR="38B5B53E">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en-US"/>
        </w:rPr>
        <w:t>paces encourage individuals to engage in courageous conversations, confront biases, and challenge perspectives constructively. It acknowledges that discomfort and growth often go hand in hand, and by stepping out of comfort zones, meaningful progress towards inclusivity can be achieved.</w:t>
      </w:r>
    </w:p>
    <w:p w:rsidR="0E94475E" w:rsidP="3E16AD63" w:rsidRDefault="0E94475E" w14:paraId="5E43AAC7" w14:textId="70B7386A">
      <w:pPr>
        <w:rPr>
          <w:rFonts w:ascii="Aptos" w:hAnsi="Aptos" w:eastAsia="Aptos" w:cs="Aptos"/>
          <w:b w:val="1"/>
          <w:bCs w:val="1"/>
          <w:i w:val="0"/>
          <w:iCs w:val="0"/>
          <w:caps w:val="0"/>
          <w:smallCaps w:val="0"/>
          <w:strike w:val="0"/>
          <w:dstrike w:val="0"/>
          <w:noProof w:val="0"/>
          <w:color w:val="auto"/>
          <w:sz w:val="24"/>
          <w:szCs w:val="24"/>
          <w:u w:val="single"/>
          <w:lang w:val="en-US"/>
        </w:rPr>
      </w:pPr>
    </w:p>
    <w:p xmlns:wp14="http://schemas.microsoft.com/office/word/2010/wordml" w:rsidP="04954532" wp14:paraId="6E50A704" wp14:textId="10AA8CC2">
      <w:pPr>
        <w:pStyle w:val="ListParagraph"/>
        <w:numPr>
          <w:ilvl w:val="0"/>
          <w:numId w:val="1"/>
        </w:numPr>
        <w:rPr>
          <w:rFonts w:ascii="Aptos" w:hAnsi="Aptos"/>
          <w:b w:val="1"/>
          <w:bCs w:val="1"/>
          <w:noProof w:val="0"/>
          <w:color w:val="auto"/>
          <w:sz w:val="22"/>
          <w:szCs w:val="22"/>
          <w:lang w:val="en-US"/>
        </w:rPr>
      </w:pPr>
      <w:r w:rsidRPr="3E16AD63" w:rsidR="430AE74F">
        <w:rPr>
          <w:rFonts w:ascii="Aptos" w:hAnsi="Aptos"/>
          <w:b w:val="1"/>
          <w:bCs w:val="1"/>
          <w:noProof w:val="0"/>
          <w:color w:val="auto"/>
          <w:sz w:val="22"/>
          <w:szCs w:val="22"/>
          <w:lang w:val="en-US"/>
        </w:rPr>
        <w:t>Terms of Reference</w:t>
      </w:r>
    </w:p>
    <w:p xmlns:wp14="http://schemas.microsoft.com/office/word/2010/wordml" w:rsidP="04954532" wp14:paraId="094F0D7C" wp14:textId="42A447A4">
      <w:pPr>
        <w:rPr>
          <w:rFonts w:ascii="Aptos" w:hAnsi="Aptos"/>
          <w:noProof w:val="0"/>
          <w:color w:val="auto"/>
          <w:sz w:val="22"/>
          <w:szCs w:val="22"/>
          <w:lang w:val="en-US"/>
        </w:rPr>
      </w:pPr>
      <w:r w:rsidRPr="3E16AD63" w:rsidR="430AE74F">
        <w:rPr>
          <w:rFonts w:ascii="Aptos" w:hAnsi="Aptos"/>
          <w:noProof w:val="0"/>
          <w:color w:val="auto"/>
          <w:sz w:val="22"/>
          <w:szCs w:val="22"/>
          <w:lang w:val="en-US"/>
        </w:rPr>
        <w:t xml:space="preserve">This document shall be reviewed annually and changes </w:t>
      </w:r>
      <w:r w:rsidRPr="3E16AD63" w:rsidR="430AE74F">
        <w:rPr>
          <w:rFonts w:ascii="Aptos" w:hAnsi="Aptos"/>
          <w:noProof w:val="0"/>
          <w:color w:val="auto"/>
          <w:sz w:val="22"/>
          <w:szCs w:val="22"/>
          <w:lang w:val="en-US"/>
        </w:rPr>
        <w:t>made</w:t>
      </w:r>
      <w:r w:rsidRPr="3E16AD63" w:rsidR="430AE74F">
        <w:rPr>
          <w:rFonts w:ascii="Aptos" w:hAnsi="Aptos"/>
          <w:noProof w:val="0"/>
          <w:color w:val="auto"/>
          <w:sz w:val="22"/>
          <w:szCs w:val="22"/>
          <w:lang w:val="en-US"/>
        </w:rPr>
        <w:t xml:space="preserve"> as necessary. </w:t>
      </w:r>
    </w:p>
    <w:p xmlns:wp14="http://schemas.microsoft.com/office/word/2010/wordml" w:rsidP="04954532" wp14:paraId="2C078E63" wp14:textId="160E5EF3">
      <w:pPr>
        <w:rPr>
          <w:rFonts w:ascii="Aptos" w:hAnsi="Aptos"/>
          <w:noProof w:val="0"/>
          <w:color w:val="auto"/>
          <w:sz w:val="22"/>
          <w:szCs w:val="22"/>
          <w:lang w:val="en-US"/>
        </w:rPr>
      </w:pPr>
      <w:r w:rsidRPr="3E16AD63" w:rsidR="430AE74F">
        <w:rPr>
          <w:rFonts w:ascii="Aptos" w:hAnsi="Aptos"/>
          <w:noProof w:val="0"/>
          <w:color w:val="auto"/>
          <w:sz w:val="22"/>
          <w:szCs w:val="22"/>
          <w:lang w:val="en-US"/>
        </w:rPr>
        <w:t xml:space="preserve">This document shall be stored on SharePoint. </w:t>
      </w:r>
    </w:p>
    <w:sectPr>
      <w:pgSz w:w="12240" w:h="15840" w:orient="portrait"/>
      <w:pgMar w:top="1440" w:right="1440" w:bottom="1440" w:left="1440" w:header="720" w:footer="720" w:gutter="0"/>
      <w:cols w:space="720"/>
      <w:docGrid w:linePitch="360"/>
      <w:headerReference w:type="default" r:id="R94533f9217844f8e"/>
      <w:footerReference w:type="default" r:id="R6420debab7ef4fd2"/>
    </w:sectPr>
  </w:body>
</w:document>
</file>

<file path=word/comments.xml><?xml version="1.0" encoding="utf-8"?>
<w:comments xmlns:w14="http://schemas.microsoft.com/office/word/2010/wordml" xmlns:w="http://schemas.openxmlformats.org/wordprocessingml/2006/main">
  <w:comment xmlns:w="http://schemas.openxmlformats.org/wordprocessingml/2006/main" w:initials="EH" w:author="Emma Hill" w:date="2025-12-12T10:54:57" w:id="1667367828">
    <w:p xmlns:w14="http://schemas.microsoft.com/office/word/2010/wordml" xmlns:w="http://schemas.openxmlformats.org/wordprocessingml/2006/main" w:rsidR="04A3B124" w:rsidRDefault="3A6FB096" w14:paraId="2F67B10A" w14:textId="3DB7DA07">
      <w:pPr>
        <w:pStyle w:val="CommentText"/>
      </w:pPr>
      <w:r>
        <w:rPr>
          <w:rStyle w:val="CommentReference"/>
        </w:rPr>
        <w:annotationRef/>
      </w:r>
      <w:r w:rsidRPr="75CBF48D" w:rsidR="5E134579">
        <w:t>Can we add how many members there should typically be in the AC? Or are we keeping this open?</w:t>
      </w:r>
    </w:p>
    <w:p xmlns:w14="http://schemas.microsoft.com/office/word/2010/wordml" xmlns:w="http://schemas.openxmlformats.org/wordprocessingml/2006/main" w:rsidR="7AB2CA94" w:rsidRDefault="3B07412C" w14:paraId="174F4FA1" w14:textId="6759734E">
      <w:pPr>
        <w:pStyle w:val="CommentText"/>
      </w:pPr>
    </w:p>
  </w:comment>
  <w:comment xmlns:w="http://schemas.openxmlformats.org/wordprocessingml/2006/main" w:initials="ES" w:author="Elena Soper" w:date="2025-12-15T11:05:02" w:id="1080210413">
    <w:p xmlns:w14="http://schemas.microsoft.com/office/word/2010/wordml" xmlns:w="http://schemas.openxmlformats.org/wordprocessingml/2006/main" w:rsidR="21C787BE" w:rsidRDefault="5F2D8D98" w14:paraId="203A7E31" w14:textId="36F65990">
      <w:pPr>
        <w:pStyle w:val="CommentText"/>
      </w:pPr>
      <w:r>
        <w:rPr>
          <w:rStyle w:val="CommentReference"/>
        </w:rPr>
        <w:annotationRef/>
      </w:r>
      <w:r w:rsidRPr="0B3F8F27" w:rsidR="3340BBB2">
        <w:t>That is a very good question. We had capped it at 12 - happy with this?</w:t>
      </w:r>
    </w:p>
    <w:p xmlns:w14="http://schemas.microsoft.com/office/word/2010/wordml" xmlns:w="http://schemas.openxmlformats.org/wordprocessingml/2006/main" w:rsidR="66312EF0" w:rsidRDefault="7DA1F7EA" w14:paraId="615254B1" w14:textId="4E4E91AC">
      <w:pPr>
        <w:pStyle w:val="CommentText"/>
      </w:pPr>
    </w:p>
  </w:comment>
  <w:comment xmlns:w="http://schemas.openxmlformats.org/wordprocessingml/2006/main" w:initials="EH" w:author="Emma Hill" w:date="2025-12-15T11:46:05" w:id="349085498">
    <w:p xmlns:w14="http://schemas.microsoft.com/office/word/2010/wordml" xmlns:w="http://schemas.openxmlformats.org/wordprocessingml/2006/main" w:rsidR="3BD9EB14" w:rsidRDefault="6E707EE6" w14:paraId="07A9B728" w14:textId="15962A81">
      <w:pPr>
        <w:pStyle w:val="CommentText"/>
      </w:pPr>
      <w:r>
        <w:rPr>
          <w:rStyle w:val="CommentReference"/>
        </w:rPr>
        <w:annotationRef/>
      </w:r>
      <w:r w:rsidRPr="41175F8C" w:rsidR="5C595036">
        <w:t xml:space="preserve">Done! Added to the membership and quorum sections in red for your sign off  </w:t>
      </w:r>
    </w:p>
  </w:comment>
</w:comments>
</file>

<file path=word/commentsExtended.xml><?xml version="1.0" encoding="utf-8"?>
<w15:commentsEx xmlns:mc="http://schemas.openxmlformats.org/markup-compatibility/2006" xmlns:w15="http://schemas.microsoft.com/office/word/2012/wordml" mc:Ignorable="w15">
  <w15:commentEx w15:done="1" w15:paraId="174F4FA1"/>
  <w15:commentEx w15:done="1" w15:paraId="615254B1" w15:paraIdParent="174F4FA1"/>
  <w15:commentEx w15:done="1" w15:paraId="07A9B728" w15:paraIdParent="174F4FA1"/>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45E73D1" w16cex:dateUtc="2025-12-12T10:54:57.285Z"/>
  <w16cex:commentExtensible w16cex:durableId="79580AA7" w16cex:dateUtc="2025-12-15T11:05:02.245Z"/>
  <w16cex:commentExtensible w16cex:durableId="00880770" w16cex:dateUtc="2025-12-15T11:46:05.118Z"/>
</w16cex:commentsExtensible>
</file>

<file path=word/commentsIds.xml><?xml version="1.0" encoding="utf-8"?>
<w16cid:commentsIds xmlns:mc="http://schemas.openxmlformats.org/markup-compatibility/2006" xmlns:w16cid="http://schemas.microsoft.com/office/word/2016/wordml/cid" mc:Ignorable="w16cid">
  <w16cid:commentId w16cid:paraId="174F4FA1" w16cid:durableId="245E73D1"/>
  <w16cid:commentId w16cid:paraId="615254B1" w16cid:durableId="79580AA7"/>
  <w16cid:commentId w16cid:paraId="07A9B728" w16cid:durableId="0088077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E9FC802" w:rsidTr="1E9FC802" w14:paraId="633B4AB2">
      <w:trPr>
        <w:trHeight w:val="300"/>
      </w:trPr>
      <w:tc>
        <w:tcPr>
          <w:tcW w:w="3120" w:type="dxa"/>
          <w:tcMar/>
        </w:tcPr>
        <w:p w:rsidR="1E9FC802" w:rsidP="1E9FC802" w:rsidRDefault="1E9FC802" w14:paraId="5D59D546" w14:textId="3AD39C09">
          <w:pPr>
            <w:pStyle w:val="Header"/>
            <w:bidi w:val="0"/>
            <w:ind w:left="-115"/>
            <w:jc w:val="left"/>
          </w:pPr>
        </w:p>
      </w:tc>
      <w:tc>
        <w:tcPr>
          <w:tcW w:w="3120" w:type="dxa"/>
          <w:tcMar/>
        </w:tcPr>
        <w:p w:rsidR="1E9FC802" w:rsidP="1E9FC802" w:rsidRDefault="1E9FC802" w14:paraId="19A441DC" w14:textId="547E6B01">
          <w:pPr>
            <w:pStyle w:val="Header"/>
            <w:bidi w:val="0"/>
            <w:jc w:val="center"/>
          </w:pPr>
        </w:p>
      </w:tc>
      <w:tc>
        <w:tcPr>
          <w:tcW w:w="3120" w:type="dxa"/>
          <w:tcMar/>
        </w:tcPr>
        <w:p w:rsidR="1E9FC802" w:rsidP="1E9FC802" w:rsidRDefault="1E9FC802" w14:paraId="1A128FB5" w14:textId="672955D3">
          <w:pPr>
            <w:pStyle w:val="Header"/>
            <w:bidi w:val="0"/>
            <w:ind w:right="-115"/>
            <w:jc w:val="right"/>
          </w:pPr>
        </w:p>
      </w:tc>
    </w:tr>
  </w:tbl>
  <w:p w:rsidR="1E9FC802" w:rsidP="1E9FC802" w:rsidRDefault="1E9FC802" w14:paraId="636B44E9" w14:textId="0F01B73A">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E9FC802" w:rsidTr="1E9FC802" w14:paraId="1E595468">
      <w:trPr>
        <w:trHeight w:val="300"/>
      </w:trPr>
      <w:tc>
        <w:tcPr>
          <w:tcW w:w="3120" w:type="dxa"/>
          <w:tcMar/>
        </w:tcPr>
        <w:p w:rsidR="1E9FC802" w:rsidP="1E9FC802" w:rsidRDefault="1E9FC802" w14:paraId="191565A7" w14:textId="56AEF3A4">
          <w:pPr>
            <w:pStyle w:val="Header"/>
            <w:bidi w:val="0"/>
            <w:ind w:left="-115"/>
            <w:jc w:val="left"/>
          </w:pPr>
        </w:p>
      </w:tc>
      <w:tc>
        <w:tcPr>
          <w:tcW w:w="3120" w:type="dxa"/>
          <w:tcMar/>
        </w:tcPr>
        <w:p w:rsidR="1E9FC802" w:rsidP="1E9FC802" w:rsidRDefault="1E9FC802" w14:paraId="70714530" w14:textId="7B06B76B">
          <w:pPr>
            <w:pStyle w:val="Header"/>
            <w:bidi w:val="0"/>
            <w:jc w:val="center"/>
          </w:pPr>
        </w:p>
      </w:tc>
      <w:tc>
        <w:tcPr>
          <w:tcW w:w="3120" w:type="dxa"/>
          <w:tcMar/>
        </w:tcPr>
        <w:p w:rsidR="1E9FC802" w:rsidP="1E9FC802" w:rsidRDefault="1E9FC802" w14:paraId="34F7F0B5" w14:textId="75E16314">
          <w:pPr>
            <w:bidi w:val="0"/>
            <w:ind w:right="-115"/>
            <w:jc w:val="right"/>
          </w:pPr>
          <w:r w:rsidR="1E9FC802">
            <w:drawing>
              <wp:inline wp14:editId="74BFD85B" wp14:anchorId="33BB42A1">
                <wp:extent cx="1527224" cy="514350"/>
                <wp:effectExtent l="0" t="0" r="0" b="0"/>
                <wp:docPr id="638580446" name="" title=""/>
                <wp:cNvGraphicFramePr>
                  <a:graphicFrameLocks noChangeAspect="1"/>
                </wp:cNvGraphicFramePr>
                <a:graphic>
                  <a:graphicData uri="http://schemas.openxmlformats.org/drawingml/2006/picture">
                    <pic:pic>
                      <pic:nvPicPr>
                        <pic:cNvPr id="0" name=""/>
                        <pic:cNvPicPr/>
                      </pic:nvPicPr>
                      <pic:blipFill>
                        <a:blip r:embed="R0ecf6f307e434b89">
                          <a:extLst>
                            <a:ext xmlns:a="http://schemas.openxmlformats.org/drawingml/2006/main" uri="{28A0092B-C50C-407E-A947-70E740481C1C}">
                              <a14:useLocalDpi val="0"/>
                            </a:ext>
                          </a:extLst>
                        </a:blip>
                        <a:stretch>
                          <a:fillRect/>
                        </a:stretch>
                      </pic:blipFill>
                      <pic:spPr>
                        <a:xfrm>
                          <a:off x="0" y="0"/>
                          <a:ext cx="1527224" cy="514350"/>
                        </a:xfrm>
                        <a:prstGeom prst="rect">
                          <a:avLst/>
                        </a:prstGeom>
                      </pic:spPr>
                    </pic:pic>
                  </a:graphicData>
                </a:graphic>
              </wp:inline>
            </w:drawing>
          </w:r>
        </w:p>
      </w:tc>
    </w:tr>
  </w:tbl>
  <w:p w:rsidR="1E9FC802" w:rsidP="1E9FC802" w:rsidRDefault="1E9FC802" w14:paraId="02F74CBA" w14:textId="2746E59F">
    <w:pPr>
      <w:pStyle w:val="Header"/>
      <w:bidi w:val="0"/>
    </w:pPr>
  </w:p>
</w:hdr>
</file>

<file path=word/intelligence2.xml><?xml version="1.0" encoding="utf-8"?>
<int2:intelligence xmlns:int2="http://schemas.microsoft.com/office/intelligence/2020/intelligence">
  <int2:observations>
    <int2:bookmark int2:bookmarkName="_Int_OEJanAV7" int2:invalidationBookmarkName="" int2:hashCode="JgtY6hJIkityHB" int2:id="qABuHswE">
      <int2:state int2:type="spell"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8">
    <w:nsid w:val="582341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8691c5d"/>
    <w:multiLevelType xmlns:w="http://schemas.openxmlformats.org/wordprocessingml/2006/main" w:val="hybridMultilevel"/>
    <w:lvl xmlns:w="http://schemas.openxmlformats.org/wordprocessingml/2006/main" w:ilvl="0">
      <w:start w:val="5"/>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2f497ffc"/>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5">
    <w:nsid w:val="2ab37f23"/>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4">
    <w:nsid w:val="4ffd3c00"/>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
    <w:nsid w:val="5e7d539"/>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
    <w:nsid w:val="55284b83"/>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
    <w:nsid w:val="7c80022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w15:person w15:author="Emma Hill">
    <w15:presenceInfo w15:providerId="AD" w15:userId="S::emma@youngwomenscot.org::4e1be1eb-908c-464a-91c7-b003268812a0"/>
  </w15:person>
  <w15:person w15:author="Emma Hill">
    <w15:presenceInfo w15:providerId="AD" w15:userId="S::emma@youngwomenscot.org::4e1be1eb-908c-464a-91c7-b003268812a0"/>
  </w15:person>
  <w15:person w15:author="Elena Soper">
    <w15:presenceInfo w15:providerId="AD" w15:userId="S::elena@youngwomenscot.org::9a681f08-444a-4f7b-aad1-0fa05ab45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18ABD0"/>
    <w:rsid w:val="0091C6F0"/>
    <w:rsid w:val="0098768C"/>
    <w:rsid w:val="00B3C297"/>
    <w:rsid w:val="0137E846"/>
    <w:rsid w:val="02246957"/>
    <w:rsid w:val="025FFEDD"/>
    <w:rsid w:val="02879F31"/>
    <w:rsid w:val="02CBF332"/>
    <w:rsid w:val="02EA0EF3"/>
    <w:rsid w:val="0335D61F"/>
    <w:rsid w:val="0484C06C"/>
    <w:rsid w:val="04954532"/>
    <w:rsid w:val="04EB02BA"/>
    <w:rsid w:val="05815EB7"/>
    <w:rsid w:val="05F0A90A"/>
    <w:rsid w:val="07988E2D"/>
    <w:rsid w:val="07EF4A6F"/>
    <w:rsid w:val="07F46D33"/>
    <w:rsid w:val="07F55E1D"/>
    <w:rsid w:val="082BC33A"/>
    <w:rsid w:val="0856F574"/>
    <w:rsid w:val="086C1907"/>
    <w:rsid w:val="08B1FD36"/>
    <w:rsid w:val="08C950A7"/>
    <w:rsid w:val="096E03A3"/>
    <w:rsid w:val="09920F1E"/>
    <w:rsid w:val="0A238294"/>
    <w:rsid w:val="0A76CC99"/>
    <w:rsid w:val="0A9520D6"/>
    <w:rsid w:val="0AD1BB36"/>
    <w:rsid w:val="0B14FA8C"/>
    <w:rsid w:val="0B7AE661"/>
    <w:rsid w:val="0B7FA3B2"/>
    <w:rsid w:val="0B8AF229"/>
    <w:rsid w:val="0CE41D50"/>
    <w:rsid w:val="0D262E13"/>
    <w:rsid w:val="0D5E66E0"/>
    <w:rsid w:val="0D8EDE5E"/>
    <w:rsid w:val="0E94475E"/>
    <w:rsid w:val="0ECDD621"/>
    <w:rsid w:val="0EFE4C53"/>
    <w:rsid w:val="0F22C723"/>
    <w:rsid w:val="0F38235A"/>
    <w:rsid w:val="0F4AA46B"/>
    <w:rsid w:val="106F3820"/>
    <w:rsid w:val="107B17D4"/>
    <w:rsid w:val="10E48C33"/>
    <w:rsid w:val="1149B1B6"/>
    <w:rsid w:val="11A560B5"/>
    <w:rsid w:val="124571C8"/>
    <w:rsid w:val="128335A0"/>
    <w:rsid w:val="12A99DDE"/>
    <w:rsid w:val="1395F70D"/>
    <w:rsid w:val="13B902F1"/>
    <w:rsid w:val="146DDB13"/>
    <w:rsid w:val="149A5E77"/>
    <w:rsid w:val="14BF1DE7"/>
    <w:rsid w:val="159A2F89"/>
    <w:rsid w:val="16441D5E"/>
    <w:rsid w:val="1680E0BF"/>
    <w:rsid w:val="1751412F"/>
    <w:rsid w:val="17B202A4"/>
    <w:rsid w:val="17F67F32"/>
    <w:rsid w:val="18539848"/>
    <w:rsid w:val="18C384EE"/>
    <w:rsid w:val="1908BCA4"/>
    <w:rsid w:val="195457E1"/>
    <w:rsid w:val="1AB049D5"/>
    <w:rsid w:val="1ACCB869"/>
    <w:rsid w:val="1CB9CEB7"/>
    <w:rsid w:val="1CCA0F5C"/>
    <w:rsid w:val="1CCFC7E6"/>
    <w:rsid w:val="1CD7707C"/>
    <w:rsid w:val="1DCF55B9"/>
    <w:rsid w:val="1E4FD439"/>
    <w:rsid w:val="1E584105"/>
    <w:rsid w:val="1E9FC802"/>
    <w:rsid w:val="1F05B5D3"/>
    <w:rsid w:val="1F40D5F3"/>
    <w:rsid w:val="1FF9F003"/>
    <w:rsid w:val="20337E75"/>
    <w:rsid w:val="203D710D"/>
    <w:rsid w:val="21076AEF"/>
    <w:rsid w:val="2156896C"/>
    <w:rsid w:val="21768518"/>
    <w:rsid w:val="217F8127"/>
    <w:rsid w:val="219AED47"/>
    <w:rsid w:val="224ED38F"/>
    <w:rsid w:val="23572E8C"/>
    <w:rsid w:val="245CC0A4"/>
    <w:rsid w:val="255260B9"/>
    <w:rsid w:val="25EFA7F1"/>
    <w:rsid w:val="263DFB7D"/>
    <w:rsid w:val="279E30C0"/>
    <w:rsid w:val="27EEA043"/>
    <w:rsid w:val="2874B5C9"/>
    <w:rsid w:val="28988899"/>
    <w:rsid w:val="2899CD7D"/>
    <w:rsid w:val="29B299AA"/>
    <w:rsid w:val="29C28FD4"/>
    <w:rsid w:val="2A901000"/>
    <w:rsid w:val="2AD62C1E"/>
    <w:rsid w:val="2C409FA8"/>
    <w:rsid w:val="2F1D578E"/>
    <w:rsid w:val="2FBD16BE"/>
    <w:rsid w:val="308835F6"/>
    <w:rsid w:val="309CDACE"/>
    <w:rsid w:val="30B5761B"/>
    <w:rsid w:val="317995E9"/>
    <w:rsid w:val="31E135A1"/>
    <w:rsid w:val="31F65463"/>
    <w:rsid w:val="32036E6E"/>
    <w:rsid w:val="321CD7B3"/>
    <w:rsid w:val="33347864"/>
    <w:rsid w:val="33509AE0"/>
    <w:rsid w:val="34436918"/>
    <w:rsid w:val="34B3D9E8"/>
    <w:rsid w:val="35D32852"/>
    <w:rsid w:val="36562EF2"/>
    <w:rsid w:val="37E0150C"/>
    <w:rsid w:val="3886C18C"/>
    <w:rsid w:val="38B5B53E"/>
    <w:rsid w:val="396FAA2B"/>
    <w:rsid w:val="397934DB"/>
    <w:rsid w:val="39F55E54"/>
    <w:rsid w:val="3A30F1D5"/>
    <w:rsid w:val="3A6373DF"/>
    <w:rsid w:val="3B5AA273"/>
    <w:rsid w:val="3B600449"/>
    <w:rsid w:val="3BAE661A"/>
    <w:rsid w:val="3C68FFE4"/>
    <w:rsid w:val="3C8BFB55"/>
    <w:rsid w:val="3CB06B0F"/>
    <w:rsid w:val="3CCBBA84"/>
    <w:rsid w:val="3CCF7EDF"/>
    <w:rsid w:val="3E16AD63"/>
    <w:rsid w:val="3FBE91CE"/>
    <w:rsid w:val="3FF0071A"/>
    <w:rsid w:val="3FF2AB6A"/>
    <w:rsid w:val="402AF0A1"/>
    <w:rsid w:val="403414DF"/>
    <w:rsid w:val="409942E2"/>
    <w:rsid w:val="40FCF54E"/>
    <w:rsid w:val="41F81E9C"/>
    <w:rsid w:val="424818EA"/>
    <w:rsid w:val="42F165DB"/>
    <w:rsid w:val="430AE74F"/>
    <w:rsid w:val="44128274"/>
    <w:rsid w:val="446AF008"/>
    <w:rsid w:val="44A0AC2C"/>
    <w:rsid w:val="44AE181A"/>
    <w:rsid w:val="45525FEB"/>
    <w:rsid w:val="45A21107"/>
    <w:rsid w:val="4618ABD0"/>
    <w:rsid w:val="463E9AF7"/>
    <w:rsid w:val="46949F36"/>
    <w:rsid w:val="46EE90D6"/>
    <w:rsid w:val="472BCD33"/>
    <w:rsid w:val="477526B6"/>
    <w:rsid w:val="47FCB2D6"/>
    <w:rsid w:val="485962B9"/>
    <w:rsid w:val="48921672"/>
    <w:rsid w:val="48B65347"/>
    <w:rsid w:val="48BB67B7"/>
    <w:rsid w:val="490CBA3A"/>
    <w:rsid w:val="4A19C9C5"/>
    <w:rsid w:val="4A2BF84B"/>
    <w:rsid w:val="4AD2395C"/>
    <w:rsid w:val="4B78840E"/>
    <w:rsid w:val="4BA2CB46"/>
    <w:rsid w:val="4BD08D91"/>
    <w:rsid w:val="4D1774D5"/>
    <w:rsid w:val="4D2C9CBF"/>
    <w:rsid w:val="4D72E2B6"/>
    <w:rsid w:val="4E856DFE"/>
    <w:rsid w:val="4F87F1B2"/>
    <w:rsid w:val="501EB4E7"/>
    <w:rsid w:val="50955E2F"/>
    <w:rsid w:val="511DF0F7"/>
    <w:rsid w:val="51E2CD9C"/>
    <w:rsid w:val="52119EFF"/>
    <w:rsid w:val="5264A31C"/>
    <w:rsid w:val="527C627E"/>
    <w:rsid w:val="5421424F"/>
    <w:rsid w:val="54FB3417"/>
    <w:rsid w:val="55E386BB"/>
    <w:rsid w:val="56C87335"/>
    <w:rsid w:val="57013444"/>
    <w:rsid w:val="5743D2C4"/>
    <w:rsid w:val="57688A22"/>
    <w:rsid w:val="576E9E08"/>
    <w:rsid w:val="5876E35C"/>
    <w:rsid w:val="59498664"/>
    <w:rsid w:val="5A808CB3"/>
    <w:rsid w:val="5ABCF1A7"/>
    <w:rsid w:val="5ADBB737"/>
    <w:rsid w:val="5B035242"/>
    <w:rsid w:val="5BEA246D"/>
    <w:rsid w:val="5C2F061D"/>
    <w:rsid w:val="5CDA95AE"/>
    <w:rsid w:val="5D7D80F1"/>
    <w:rsid w:val="5E905B2F"/>
    <w:rsid w:val="5EC33930"/>
    <w:rsid w:val="5F43E90D"/>
    <w:rsid w:val="5F977698"/>
    <w:rsid w:val="60129DEE"/>
    <w:rsid w:val="601E9597"/>
    <w:rsid w:val="602D60CF"/>
    <w:rsid w:val="60491875"/>
    <w:rsid w:val="60C6B7BA"/>
    <w:rsid w:val="61605478"/>
    <w:rsid w:val="61EB0E4F"/>
    <w:rsid w:val="6203EBAD"/>
    <w:rsid w:val="620EC9BF"/>
    <w:rsid w:val="62E39D3F"/>
    <w:rsid w:val="635FCF0E"/>
    <w:rsid w:val="6392A372"/>
    <w:rsid w:val="63D369AD"/>
    <w:rsid w:val="63E77F66"/>
    <w:rsid w:val="64479CAB"/>
    <w:rsid w:val="66235B45"/>
    <w:rsid w:val="66750510"/>
    <w:rsid w:val="66F225A7"/>
    <w:rsid w:val="67214FC0"/>
    <w:rsid w:val="67621672"/>
    <w:rsid w:val="6779349F"/>
    <w:rsid w:val="67F95741"/>
    <w:rsid w:val="690A9142"/>
    <w:rsid w:val="69A6ABB7"/>
    <w:rsid w:val="6A09836A"/>
    <w:rsid w:val="6A30AEE2"/>
    <w:rsid w:val="6AF8A06E"/>
    <w:rsid w:val="6B565C6C"/>
    <w:rsid w:val="6CE2082B"/>
    <w:rsid w:val="6D921CD6"/>
    <w:rsid w:val="6DEC3026"/>
    <w:rsid w:val="6F63CEBE"/>
    <w:rsid w:val="701B163D"/>
    <w:rsid w:val="7170FF2C"/>
    <w:rsid w:val="719D7CEE"/>
    <w:rsid w:val="72FD35A3"/>
    <w:rsid w:val="733D16E0"/>
    <w:rsid w:val="7368403C"/>
    <w:rsid w:val="741EDF94"/>
    <w:rsid w:val="74438916"/>
    <w:rsid w:val="74A87975"/>
    <w:rsid w:val="7504B5FB"/>
    <w:rsid w:val="753B716F"/>
    <w:rsid w:val="7691DD30"/>
    <w:rsid w:val="76A7CC9B"/>
    <w:rsid w:val="770BFC16"/>
    <w:rsid w:val="778B7535"/>
    <w:rsid w:val="77960EFF"/>
    <w:rsid w:val="77A07D08"/>
    <w:rsid w:val="785847FA"/>
    <w:rsid w:val="785CEF80"/>
    <w:rsid w:val="78AAA7B5"/>
    <w:rsid w:val="794D5D98"/>
    <w:rsid w:val="7955563B"/>
    <w:rsid w:val="7A1BA0E6"/>
    <w:rsid w:val="7B7BD66F"/>
    <w:rsid w:val="7BA5D50C"/>
    <w:rsid w:val="7C045135"/>
    <w:rsid w:val="7C6A2F00"/>
    <w:rsid w:val="7CBDF49A"/>
    <w:rsid w:val="7CC46D54"/>
    <w:rsid w:val="7D0168DD"/>
    <w:rsid w:val="7FCFC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8ABD0"/>
  <w15:chartTrackingRefBased/>
  <w15:docId w15:val="{569B651A-11E2-4556-9614-906E01A495A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tasks.xml><?xml version="1.0" encoding="utf-8"?>
<t:Tasks xmlns:t="http://schemas.microsoft.com/office/tasks/2019/documenttasks" xmlns:oel="http://schemas.microsoft.com/office/2019/extlst">
  <t:Task id="{D5F4C9CB-A1EB-44C7-B2A2-E7B32F1ECC46}">
    <t:Anchor>
      <t:Comment id="150690868"/>
    </t:Anchor>
    <t:History>
      <t:Event id="{4C2F0B23-BDDF-4254-90AF-C5718A57FFC7}" time="2025-01-14T17:13:42.809Z">
        <t:Attribution userId="S::jenni@youngwomenscot.org::f8cc2d68-72a7-4c73-b031-3a168867e8d5" userProvider="AD" userName="Jenni Snell"/>
        <t:Anchor>
          <t:Comment id="150690868"/>
        </t:Anchor>
        <t:Create/>
      </t:Event>
      <t:Event id="{33FAF74C-5613-49C9-B486-BB25A2354491}" time="2025-01-14T17:13:42.809Z">
        <t:Attribution userId="S::jenni@youngwomenscot.org::f8cc2d68-72a7-4c73-b031-3a168867e8d5" userProvider="AD" userName="Jenni Snell"/>
        <t:Anchor>
          <t:Comment id="150690868"/>
        </t:Anchor>
        <t:Assign userId="S::Elena@youngwomenscot.org::9a681f08-444a-4f7b-aad1-0fa05ab45532" userProvider="AD" userName="Elena Soper"/>
      </t:Event>
      <t:Event id="{1919D843-E9DF-46B0-ABDC-A9BEC4C7AEFB}" time="2025-01-14T17:13:42.809Z">
        <t:Attribution userId="S::jenni@youngwomenscot.org::f8cc2d68-72a7-4c73-b031-3a168867e8d5" userProvider="AD" userName="Jenni Snell"/>
        <t:Anchor>
          <t:Comment id="150690868"/>
        </t:Anchor>
        <t:SetTitle title="Change to you @Elena Soper"/>
      </t:Event>
      <t:Event id="{7AF7B8AC-7D57-496A-AA9B-C10AB7434516}" time="2025-01-15T10:12:50.291Z">
        <t:Attribution userId="S::elena@youngwomenscot.org::9a681f08-444a-4f7b-aad1-0fa05ab45532" userProvider="AD" userName="Elena Soper"/>
        <t:Progress percentComplete="100"/>
      </t:Event>
    </t:History>
  </t:Task>
  <t:Task id="{7C3BCFB8-8F0C-4D25-BF63-C043B03271AD}">
    <t:Anchor>
      <t:Comment id="591079366"/>
    </t:Anchor>
    <t:History>
      <t:Event id="{E4CC17FE-9EA0-41F1-B8A0-45751126BC06}" time="2025-01-14T17:20:01.208Z">
        <t:Attribution userId="S::jenni@youngwomenscot.org::f8cc2d68-72a7-4c73-b031-3a168867e8d5" userProvider="AD" userName="Jenni Snell"/>
        <t:Anchor>
          <t:Comment id="591079366"/>
        </t:Anchor>
        <t:Create/>
      </t:Event>
      <t:Event id="{F6E189D8-EF94-4C42-AD48-55250BD1B7A3}" time="2025-01-14T17:20:01.208Z">
        <t:Attribution userId="S::jenni@youngwomenscot.org::f8cc2d68-72a7-4c73-b031-3a168867e8d5" userProvider="AD" userName="Jenni Snell"/>
        <t:Anchor>
          <t:Comment id="591079366"/>
        </t:Anchor>
        <t:Assign userId="S::Elena@youngwomenscot.org::9a681f08-444a-4f7b-aad1-0fa05ab45532" userProvider="AD" userName="Elena Soper"/>
      </t:Event>
      <t:Event id="{27A282BE-66AF-4614-937D-32173DAE6512}" time="2025-01-14T17:20:01.208Z">
        <t:Attribution userId="S::jenni@youngwomenscot.org::f8cc2d68-72a7-4c73-b031-3a168867e8d5" userProvider="AD" userName="Jenni Snell"/>
        <t:Anchor>
          <t:Comment id="591079366"/>
        </t:Anchor>
        <t:SetTitle title="Change to you @Elena Soper Elena"/>
      </t:Event>
      <t:Event id="{EAC5FA3A-63FE-4B38-B1FF-41BC344CBC94}" time="2025-01-15T10:16:39.462Z">
        <t:Attribution userId="S::elena@youngwomenscot.org::9a681f08-444a-4f7b-aad1-0fa05ab45532" userProvider="AD" userName="Elena Soper"/>
        <t:Progress percentComplete="100"/>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94533f9217844f8e" /><Relationship Type="http://schemas.openxmlformats.org/officeDocument/2006/relationships/footer" Target="footer.xml" Id="R6420debab7ef4fd2" /><Relationship Type="http://schemas.openxmlformats.org/officeDocument/2006/relationships/numbering" Target="numbering.xml" Id="R71602fc262534864" /><Relationship Type="http://schemas.microsoft.com/office/2011/relationships/people" Target="people.xml" Id="R4e7aa435c7714ccd" /><Relationship Type="http://schemas.microsoft.com/office/2011/relationships/commentsExtended" Target="commentsExtended.xml" Id="R9e20879edc7f47f0" /><Relationship Type="http://schemas.microsoft.com/office/2016/09/relationships/commentsIds" Target="commentsIds.xml" Id="R03bff6a802594fc4" /><Relationship Type="http://schemas.microsoft.com/office/2019/05/relationships/documenttasks" Target="tasks.xml" Id="Rae133ea064b64bc5" /><Relationship Type="http://schemas.microsoft.com/office/2020/10/relationships/intelligence" Target="intelligence2.xml" Id="R849b2308f7e8450c" /><Relationship Type="http://schemas.openxmlformats.org/officeDocument/2006/relationships/comments" Target="comments.xml" Id="R4f49127eb38546f8" /><Relationship Type="http://schemas.microsoft.com/office/2018/08/relationships/commentsExtensible" Target="commentsExtensible.xml" Id="R43d0a5c51a7c4918" /></Relationships>
</file>

<file path=word/_rels/header.xml.rels>&#65279;<?xml version="1.0" encoding="utf-8"?><Relationships xmlns="http://schemas.openxmlformats.org/package/2006/relationships"><Relationship Type="http://schemas.openxmlformats.org/officeDocument/2006/relationships/image" Target="/media/image.png" Id="R0ecf6f307e434b8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28B8DB0D85DE408D4B77C39A124830" ma:contentTypeVersion="19" ma:contentTypeDescription="Create a new document." ma:contentTypeScope="" ma:versionID="51e5077c4146ec7b8d99e11c41b5893c">
  <xsd:schema xmlns:xsd="http://www.w3.org/2001/XMLSchema" xmlns:xs="http://www.w3.org/2001/XMLSchema" xmlns:p="http://schemas.microsoft.com/office/2006/metadata/properties" xmlns:ns2="15d93129-a28d-46ce-9b62-92f5f656a313" xmlns:ns3="38b603b3-0aa4-43d8-883d-adb8c1693190" targetNamespace="http://schemas.microsoft.com/office/2006/metadata/properties" ma:root="true" ma:fieldsID="c49b0ce9b56f2da31ec630e328f97c5a" ns2:_="" ns3:_="">
    <xsd:import namespace="15d93129-a28d-46ce-9b62-92f5f656a313"/>
    <xsd:import namespace="38b603b3-0aa4-43d8-883d-adb8c16931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93129-a28d-46ce-9b62-92f5f656a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cfa0a1-40f7-4b10-b552-af2fbf5eae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b603b3-0aa4-43d8-883d-adb8c169319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a928a5b-9c98-4892-b3e2-28377a2ff602}" ma:internalName="TaxCatchAll" ma:showField="CatchAllData" ma:web="38b603b3-0aa4-43d8-883d-adb8c16931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d93129-a28d-46ce-9b62-92f5f656a313">
      <Terms xmlns="http://schemas.microsoft.com/office/infopath/2007/PartnerControls"/>
    </lcf76f155ced4ddcb4097134ff3c332f>
    <TaxCatchAll xmlns="38b603b3-0aa4-43d8-883d-adb8c1693190" xsi:nil="true"/>
  </documentManagement>
</p:properties>
</file>

<file path=customXml/itemProps1.xml><?xml version="1.0" encoding="utf-8"?>
<ds:datastoreItem xmlns:ds="http://schemas.openxmlformats.org/officeDocument/2006/customXml" ds:itemID="{2FF28470-663A-48CA-A511-924391E2C6CA}"/>
</file>

<file path=customXml/itemProps2.xml><?xml version="1.0" encoding="utf-8"?>
<ds:datastoreItem xmlns:ds="http://schemas.openxmlformats.org/officeDocument/2006/customXml" ds:itemID="{5308E085-93F9-4384-9403-F6702C860335}"/>
</file>

<file path=customXml/itemProps3.xml><?xml version="1.0" encoding="utf-8"?>
<ds:datastoreItem xmlns:ds="http://schemas.openxmlformats.org/officeDocument/2006/customXml" ds:itemID="{A8E12653-C6B7-48B9-B7AC-D8F2043FDDC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Laurie Duffy</dc:creator>
  <keywords/>
  <dc:description/>
  <lastModifiedBy>Elena Soper</lastModifiedBy>
  <dcterms:created xsi:type="dcterms:W3CDTF">2024-10-08T13:50:20.0000000Z</dcterms:created>
  <dcterms:modified xsi:type="dcterms:W3CDTF">2025-12-15T11:49:50.9311591Z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0x010100E928B8DB0D85DE408D4B77C39A124830</vt:lpwstr>
  </property>
  <property fmtid="{D5CDD505-2E9C-101B-9397-08002B2CF9AE}" pid="3" name="MediaServiceImageTags">
    <vt:lpwstr/>
  </property>
</Properties>
</file>